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4" w:rsidRDefault="00C30A2C" w:rsidP="00003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 xml:space="preserve">Старший специалист, квадрат </w:t>
      </w:r>
    </w:p>
    <w:p w:rsidR="00C70AD9" w:rsidRPr="00003534" w:rsidRDefault="00C30A2C" w:rsidP="00003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(Заведующий лаборатории</w:t>
      </w:r>
      <w:r w:rsidR="00003534" w:rsidRPr="00003534">
        <w:rPr>
          <w:rFonts w:ascii="Times New Roman" w:hAnsi="Times New Roman" w:cs="Times New Roman"/>
          <w:sz w:val="28"/>
          <w:szCs w:val="28"/>
        </w:rPr>
        <w:t xml:space="preserve"> </w:t>
      </w:r>
      <w:r w:rsidRPr="00003534">
        <w:rPr>
          <w:rFonts w:ascii="Times New Roman" w:hAnsi="Times New Roman" w:cs="Times New Roman"/>
          <w:sz w:val="28"/>
          <w:szCs w:val="28"/>
        </w:rPr>
        <w:t>НИЛ/руководитель лаборатории НИЛ)</w:t>
      </w:r>
    </w:p>
    <w:p w:rsidR="00003534" w:rsidRDefault="00003534" w:rsidP="00111053">
      <w:pPr>
        <w:rPr>
          <w:rFonts w:ascii="Times New Roman" w:hAnsi="Times New Roman" w:cs="Times New Roman"/>
        </w:rPr>
      </w:pPr>
    </w:p>
    <w:p w:rsidR="00C70AD9" w:rsidRPr="00003534" w:rsidRDefault="00C30A2C" w:rsidP="0000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34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Проведение тестовых выработок с различными параметрами для выявлени</w:t>
      </w:r>
      <w:r w:rsidR="00003534">
        <w:rPr>
          <w:rFonts w:ascii="Times New Roman" w:hAnsi="Times New Roman" w:cs="Times New Roman"/>
          <w:sz w:val="28"/>
          <w:szCs w:val="28"/>
        </w:rPr>
        <w:t>я</w:t>
      </w:r>
      <w:r w:rsidRPr="00003534">
        <w:rPr>
          <w:rFonts w:ascii="Times New Roman" w:hAnsi="Times New Roman" w:cs="Times New Roman"/>
          <w:sz w:val="28"/>
          <w:szCs w:val="28"/>
        </w:rPr>
        <w:t xml:space="preserve"> оптимального технологического процесса получения готовой продукции.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Анализ продуктов тестовой выработки на качество и сравнение с целевыми параметрами.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Формирование и предоставление отчетов руководству по лабораторным выработкам.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Разработка математической модели на основе накопленных данных по лабораторным выработкам.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Синтез целлюлозных продуктов из льняной целлюлозы для получения продуктов с параметра</w:t>
      </w:r>
      <w:r w:rsidRPr="00003534">
        <w:rPr>
          <w:rFonts w:ascii="Times New Roman" w:hAnsi="Times New Roman" w:cs="Times New Roman"/>
          <w:sz w:val="28"/>
          <w:szCs w:val="28"/>
        </w:rPr>
        <w:t>ми, подходящие покупателю целлюлозных полуфабрикатов.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Разработка рецептур для производства целлюлозных или целлюлозно</w:t>
      </w:r>
      <w:r w:rsidRPr="00003534">
        <w:rPr>
          <w:rFonts w:ascii="Times New Roman" w:hAnsi="Times New Roman" w:cs="Times New Roman"/>
          <w:sz w:val="28"/>
          <w:szCs w:val="28"/>
        </w:rPr>
        <w:softHyphen/>
        <w:t>композиционных материалов для пищевых, бумажных, медицинских, строительных, мебельных и других промышленностях.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Формирование методик и н</w:t>
      </w:r>
      <w:r w:rsidRPr="00003534">
        <w:rPr>
          <w:rFonts w:ascii="Times New Roman" w:hAnsi="Times New Roman" w:cs="Times New Roman"/>
          <w:sz w:val="28"/>
          <w:szCs w:val="28"/>
        </w:rPr>
        <w:t>орм лабораторных испытаний для научной и цеховой лабораторий.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Составление схемы химизма превращений целлюлозы и ее продуктов.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Обучение лабораторного персонала.</w:t>
      </w:r>
    </w:p>
    <w:p w:rsidR="00C70AD9" w:rsidRPr="00003534" w:rsidRDefault="00C30A2C" w:rsidP="0000353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Работа в команде.</w:t>
      </w:r>
    </w:p>
    <w:p w:rsid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9" w:rsidRPr="00003534" w:rsidRDefault="00C30A2C" w:rsidP="0000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34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C70AD9" w:rsidRPr="00003534" w:rsidRDefault="00C30A2C" w:rsidP="000035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Высшее образование по направлению производства целлюлозы или химической промышленности.</w:t>
      </w:r>
    </w:p>
    <w:p w:rsidR="00C70AD9" w:rsidRPr="00003534" w:rsidRDefault="00C30A2C" w:rsidP="000035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Знания в области варки целлюлозы, создании композиции для бумаги на основе целлюлозы, создании композиционных материалов на основе целлюлозы.</w:t>
      </w:r>
    </w:p>
    <w:p w:rsidR="00C70AD9" w:rsidRPr="00003534" w:rsidRDefault="00C30A2C" w:rsidP="000035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Коммуникативные навыки,</w:t>
      </w:r>
      <w:r w:rsidRPr="00003534">
        <w:rPr>
          <w:rFonts w:ascii="Times New Roman" w:hAnsi="Times New Roman" w:cs="Times New Roman"/>
          <w:sz w:val="28"/>
          <w:szCs w:val="28"/>
        </w:rPr>
        <w:t xml:space="preserve"> внимательность, лидерские и аналитические способности.</w:t>
      </w:r>
    </w:p>
    <w:p w:rsidR="00C70AD9" w:rsidRPr="00003534" w:rsidRDefault="00C30A2C" w:rsidP="000035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>Стремление к непрерывному обучению, инициативность и гибкость.</w:t>
      </w:r>
    </w:p>
    <w:p w:rsidR="00C70AD9" w:rsidRDefault="00C30A2C" w:rsidP="000035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34">
        <w:rPr>
          <w:rFonts w:ascii="Times New Roman" w:hAnsi="Times New Roman" w:cs="Times New Roman"/>
          <w:sz w:val="28"/>
          <w:szCs w:val="28"/>
        </w:rPr>
        <w:t xml:space="preserve">Опыт работы в </w:t>
      </w:r>
      <w:r w:rsidRPr="00003534">
        <w:rPr>
          <w:rFonts w:ascii="Times New Roman" w:hAnsi="Times New Roman" w:cs="Times New Roman"/>
          <w:sz w:val="28"/>
          <w:szCs w:val="28"/>
        </w:rPr>
        <w:t>Excel</w:t>
      </w:r>
      <w:r w:rsidRPr="00003534">
        <w:rPr>
          <w:rFonts w:ascii="Times New Roman" w:hAnsi="Times New Roman" w:cs="Times New Roman"/>
          <w:sz w:val="28"/>
          <w:szCs w:val="28"/>
        </w:rPr>
        <w:t xml:space="preserve"> </w:t>
      </w:r>
      <w:r w:rsidRPr="00003534">
        <w:rPr>
          <w:rFonts w:ascii="Times New Roman" w:hAnsi="Times New Roman" w:cs="Times New Roman"/>
          <w:sz w:val="28"/>
          <w:szCs w:val="28"/>
        </w:rPr>
        <w:t xml:space="preserve">и </w:t>
      </w:r>
      <w:r w:rsidRPr="00003534">
        <w:rPr>
          <w:rFonts w:ascii="Times New Roman" w:hAnsi="Times New Roman" w:cs="Times New Roman"/>
          <w:sz w:val="28"/>
          <w:szCs w:val="28"/>
        </w:rPr>
        <w:t>Minitab</w:t>
      </w:r>
      <w:r w:rsidR="00003534">
        <w:rPr>
          <w:rFonts w:ascii="Times New Roman" w:hAnsi="Times New Roman" w:cs="Times New Roman"/>
          <w:sz w:val="28"/>
          <w:szCs w:val="28"/>
        </w:rPr>
        <w:t>.</w:t>
      </w:r>
    </w:p>
    <w:p w:rsid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534" w:rsidRDefault="00003534" w:rsidP="0000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</w:p>
    <w:p w:rsid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экономическая зона «Алабуга»</w:t>
      </w:r>
    </w:p>
    <w:p w:rsidR="00003534" w:rsidRP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Татарстан, Елабужский район, ул. Ш-2, ОЭЗ «Алабуга» корп. 4/1</w:t>
      </w:r>
    </w:p>
    <w:p w:rsidR="00003534" w:rsidRDefault="00003534" w:rsidP="00003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534" w:rsidRPr="00003534" w:rsidRDefault="00003534" w:rsidP="0000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3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Константинов, главный технолог </w:t>
      </w:r>
    </w:p>
    <w:p w:rsidR="00003534" w:rsidRDefault="00003534" w:rsidP="00003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т.: +7 (911) 810-07-65</w:t>
      </w:r>
    </w:p>
    <w:p w:rsidR="00003534" w:rsidRPr="00111053" w:rsidRDefault="00003534" w:rsidP="00C81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SVKonstantinov@alabuga.ru</w:t>
      </w:r>
    </w:p>
    <w:sectPr w:rsidR="00003534" w:rsidRPr="00111053" w:rsidSect="00111053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2C" w:rsidRDefault="00C30A2C" w:rsidP="00C70AD9">
      <w:r>
        <w:separator/>
      </w:r>
    </w:p>
  </w:endnote>
  <w:endnote w:type="continuationSeparator" w:id="1">
    <w:p w:rsidR="00C30A2C" w:rsidRDefault="00C30A2C" w:rsidP="00C7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2C" w:rsidRDefault="00C30A2C"/>
  </w:footnote>
  <w:footnote w:type="continuationSeparator" w:id="1">
    <w:p w:rsidR="00C30A2C" w:rsidRDefault="00C30A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8D4"/>
    <w:multiLevelType w:val="multilevel"/>
    <w:tmpl w:val="2F00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3225A"/>
    <w:multiLevelType w:val="hybridMultilevel"/>
    <w:tmpl w:val="15D04EAC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470"/>
    <w:multiLevelType w:val="multilevel"/>
    <w:tmpl w:val="B5AA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87087"/>
    <w:multiLevelType w:val="hybridMultilevel"/>
    <w:tmpl w:val="86D883FC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0AD9"/>
    <w:rsid w:val="00003534"/>
    <w:rsid w:val="00111053"/>
    <w:rsid w:val="00C30A2C"/>
    <w:rsid w:val="00C70AD9"/>
    <w:rsid w:val="00C81143"/>
    <w:rsid w:val="00D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AD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70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a6">
    <w:name w:val="Основной текст_"/>
    <w:basedOn w:val="a0"/>
    <w:link w:val="1"/>
    <w:rsid w:val="00C70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Полужирный;Интервал 0 pt"/>
    <w:basedOn w:val="a6"/>
    <w:rsid w:val="00C70AD9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6"/>
    <w:rsid w:val="00C70AD9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0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a5">
    <w:name w:val="Колонтитул"/>
    <w:basedOn w:val="a"/>
    <w:link w:val="a4"/>
    <w:rsid w:val="00C70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1">
    <w:name w:val="Основной текст1"/>
    <w:basedOn w:val="a"/>
    <w:link w:val="a6"/>
    <w:rsid w:val="00C70AD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rsid w:val="00C70AD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styleId="a7">
    <w:name w:val="List Paragraph"/>
    <w:basedOn w:val="a"/>
    <w:uiPriority w:val="34"/>
    <w:qFormat/>
    <w:rsid w:val="0000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2024-03-13T07:02:00Z</dcterms:created>
  <dcterms:modified xsi:type="dcterms:W3CDTF">2024-03-13T08:26:00Z</dcterms:modified>
</cp:coreProperties>
</file>