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81" w:rsidRDefault="00FA3881" w:rsidP="0093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аборатор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«ЛЕНБЫТХИМ»</w:t>
      </w:r>
    </w:p>
    <w:p w:rsidR="00F66741" w:rsidRPr="00933A65" w:rsidRDefault="00FA3881" w:rsidP="0093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Вакансия: Х</w:t>
      </w:r>
      <w:r w:rsidR="00933A65" w:rsidRPr="00933A65">
        <w:rPr>
          <w:rFonts w:ascii="Times New Roman" w:hAnsi="Times New Roman" w:cs="Times New Roman"/>
          <w:b/>
          <w:sz w:val="28"/>
          <w:szCs w:val="28"/>
        </w:rPr>
        <w:t>имик-аналитик, химик-лаборант</w:t>
      </w:r>
    </w:p>
    <w:p w:rsidR="00400A8B" w:rsidRPr="00400A8B" w:rsidRDefault="00400A8B" w:rsidP="00400A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bCs/>
          <w:color w:val="303233"/>
          <w:sz w:val="28"/>
          <w:szCs w:val="28"/>
          <w:lang w:eastAsia="ru-RU"/>
        </w:rPr>
        <w:t>Условия: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Место работы: </w:t>
      </w:r>
      <w:proofErr w:type="spellStart"/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, ул. Дегтярёва, д. 8 (10 минут транспортом от м. Ладожская)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Оформление в соответствии с ТК РФ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Белая зарплата (10 и 25 числа)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Оплачиваемые больничные и отпуска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Предоставление спецодежды и </w:t>
      </w:r>
      <w:proofErr w:type="gramStart"/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необходимых</w:t>
      </w:r>
      <w:proofErr w:type="gramEnd"/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 СИЗ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График работы 5/2</w:t>
      </w:r>
    </w:p>
    <w:p w:rsidR="00400A8B" w:rsidRPr="00400A8B" w:rsidRDefault="00400A8B" w:rsidP="008076A4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Заработная плата по договоренности от 40</w:t>
      </w:r>
      <w:r w:rsidR="005E7D52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A8B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000 руб. Испытательный срок 1-2 месяца. Более высокий доход обсуждается индивидуально в зависимости от квалификации.</w:t>
      </w:r>
    </w:p>
    <w:p w:rsidR="00400A8B" w:rsidRPr="00400A8B" w:rsidRDefault="00400A8B" w:rsidP="0040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A65" w:rsidRPr="004029F1" w:rsidRDefault="00933A65" w:rsidP="00933A65">
      <w:pPr>
        <w:jc w:val="both"/>
        <w:rPr>
          <w:rFonts w:ascii="Times New Roman" w:hAnsi="Times New Roman" w:cs="Times New Roman"/>
          <w:sz w:val="28"/>
          <w:szCs w:val="28"/>
        </w:rPr>
      </w:pPr>
      <w:r w:rsidRPr="004029F1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933A65" w:rsidRPr="004029F1" w:rsidRDefault="00933A65" w:rsidP="008066DB">
      <w:pPr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- Проведение контроля качества продукции на всех стадиях производства: входной контроль поступающего сырья, промежуточный контроль полуфабрикатов выпускаемой продукции, контроль готового продукта. </w:t>
      </w:r>
    </w:p>
    <w:p w:rsidR="00933A65" w:rsidRPr="004029F1" w:rsidRDefault="00933A65" w:rsidP="008066DB">
      <w:pPr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- Проведение исследований качественных показателей сырья, полуфабрикатов и готовой продукции следующими методами: </w:t>
      </w:r>
      <w:proofErr w:type="spellStart"/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титриметрия</w:t>
      </w:r>
      <w:proofErr w:type="spellEnd"/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, колориметрия, рН-метрия, </w:t>
      </w:r>
      <w:proofErr w:type="spellStart"/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органолептика</w:t>
      </w:r>
      <w:proofErr w:type="spellEnd"/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.</w:t>
      </w:r>
    </w:p>
    <w:p w:rsidR="00933A65" w:rsidRPr="004029F1" w:rsidRDefault="00933A65" w:rsidP="008066DB">
      <w:pPr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Отбор проб продукции из цехов и подготовка их к анализам</w:t>
      </w:r>
      <w:r w:rsid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.</w:t>
      </w: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</w:p>
    <w:p w:rsidR="004029F1" w:rsidRDefault="00933A65" w:rsidP="008066DB">
      <w:pPr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Подготовка оборудования и материалов к проведению исследований продукции</w:t>
      </w:r>
      <w:r w:rsid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, калибровка приборов.</w:t>
      </w: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</w:p>
    <w:p w:rsidR="00933A65" w:rsidRPr="004029F1" w:rsidRDefault="00933A65" w:rsidP="00933A65">
      <w:pPr>
        <w:jc w:val="both"/>
        <w:rPr>
          <w:rFonts w:ascii="Times New Roman" w:hAnsi="Times New Roman" w:cs="Times New Roman"/>
          <w:sz w:val="28"/>
          <w:szCs w:val="28"/>
        </w:rPr>
      </w:pP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Подготовка лабораторной посуды и реактивов к проведению анализов</w:t>
      </w:r>
      <w:r w:rsid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.</w:t>
      </w:r>
      <w:r w:rsidRPr="004029F1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</w:p>
    <w:p w:rsidR="00AF7481" w:rsidRDefault="00AF7481" w:rsidP="00933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поверка приборов.</w:t>
      </w:r>
    </w:p>
    <w:p w:rsidR="00FA3881" w:rsidRDefault="00AF7481" w:rsidP="00FA388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029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29F1">
        <w:rPr>
          <w:rFonts w:ascii="Times New Roman" w:hAnsi="Times New Roman" w:cs="Times New Roman"/>
          <w:sz w:val="28"/>
          <w:szCs w:val="28"/>
        </w:rPr>
        <w:t>едение лабораторных журналов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881" w:rsidRPr="00FA38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A3881" w:rsidRDefault="00FA3881" w:rsidP="00FA3881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A3881" w:rsidRPr="00FA3881" w:rsidRDefault="00FA3881" w:rsidP="00FA3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881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Отсутствие опыта не проблема, всё объясним и всему научим</w:t>
      </w:r>
    </w:p>
    <w:p w:rsidR="00FA3881" w:rsidRDefault="00FA3881" w:rsidP="00FA38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4EF4" w:rsidRPr="006E4EF4" w:rsidRDefault="006E4EF4" w:rsidP="00FA3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4EF4">
        <w:rPr>
          <w:rFonts w:ascii="Times New Roman" w:hAnsi="Times New Roman" w:cs="Times New Roman"/>
          <w:i/>
          <w:sz w:val="28"/>
          <w:szCs w:val="28"/>
          <w:u w:val="single"/>
        </w:rPr>
        <w:t>Контактное лицо: 8(904)3360938 Вероника Анатольевна</w:t>
      </w:r>
    </w:p>
    <w:p w:rsidR="00FA3881" w:rsidRDefault="00FA3881" w:rsidP="00FA388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ИЛ</w:t>
      </w:r>
    </w:p>
    <w:p w:rsidR="00FA3881" w:rsidRDefault="00FA3881" w:rsidP="00FA388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ООО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Ленбытхим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:rsidR="00FA3881" w:rsidRDefault="00FA3881" w:rsidP="00FA388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Вьюник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Вероника Анатольевна</w:t>
      </w:r>
    </w:p>
    <w:p w:rsidR="00FA3881" w:rsidRDefault="00FA3881" w:rsidP="00FA388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(904) 336 0938</w:t>
      </w:r>
    </w:p>
    <w:p w:rsidR="00AF7481" w:rsidRPr="004029F1" w:rsidRDefault="00FA3881" w:rsidP="00F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Arial" w:hAnsi="Arial" w:cs="Arial"/>
            <w:color w:val="0857A6"/>
            <w:sz w:val="21"/>
            <w:szCs w:val="21"/>
            <w:shd w:val="clear" w:color="auto" w:fill="FFFFFF"/>
          </w:rPr>
          <w:t>lbh_lab@bk.ru</w:t>
        </w:r>
      </w:hyperlink>
    </w:p>
    <w:p w:rsidR="00933A65" w:rsidRPr="00933A65" w:rsidRDefault="00933A65" w:rsidP="00F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A65" w:rsidRPr="00933A65" w:rsidSect="00F6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C08"/>
    <w:multiLevelType w:val="multilevel"/>
    <w:tmpl w:val="E01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65"/>
    <w:rsid w:val="00024F11"/>
    <w:rsid w:val="00263D6A"/>
    <w:rsid w:val="002E58ED"/>
    <w:rsid w:val="00316FFB"/>
    <w:rsid w:val="00380C61"/>
    <w:rsid w:val="00400A8B"/>
    <w:rsid w:val="004029F1"/>
    <w:rsid w:val="005B569D"/>
    <w:rsid w:val="005E7D52"/>
    <w:rsid w:val="006E4EF4"/>
    <w:rsid w:val="008066DB"/>
    <w:rsid w:val="008076A4"/>
    <w:rsid w:val="00823BB3"/>
    <w:rsid w:val="0088210B"/>
    <w:rsid w:val="00933A65"/>
    <w:rsid w:val="00AF7481"/>
    <w:rsid w:val="00BC2266"/>
    <w:rsid w:val="00BE2D8D"/>
    <w:rsid w:val="00F66741"/>
    <w:rsid w:val="00FA388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A8B"/>
    <w:rPr>
      <w:b/>
      <w:bCs/>
    </w:rPr>
  </w:style>
  <w:style w:type="character" w:styleId="a5">
    <w:name w:val="Hyperlink"/>
    <w:basedOn w:val="a0"/>
    <w:uiPriority w:val="99"/>
    <w:semiHidden/>
    <w:unhideWhenUsed/>
    <w:rsid w:val="00FA3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lbh_lab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Эдуард</cp:lastModifiedBy>
  <cp:revision>2</cp:revision>
  <cp:lastPrinted>2024-01-31T08:20:00Z</cp:lastPrinted>
  <dcterms:created xsi:type="dcterms:W3CDTF">2024-01-31T08:26:00Z</dcterms:created>
  <dcterms:modified xsi:type="dcterms:W3CDTF">2024-01-31T08:26:00Z</dcterms:modified>
</cp:coreProperties>
</file>