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C8" w:rsidRDefault="00742661" w:rsidP="00934BC8">
      <w:pPr>
        <w:shd w:val="clear" w:color="auto" w:fill="FFFFFF"/>
        <w:spacing w:before="0"/>
        <w:ind w:left="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Инженер-проектировщик ТС, КЖ</w:t>
      </w:r>
    </w:p>
    <w:p w:rsidR="00934BC8" w:rsidRPr="00934BC8" w:rsidRDefault="00934BC8" w:rsidP="00934BC8">
      <w:pPr>
        <w:shd w:val="clear" w:color="auto" w:fill="FFFFFF"/>
        <w:spacing w:before="0"/>
        <w:ind w:left="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34B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(тепловые сети</w:t>
      </w:r>
      <w:r w:rsidR="0074266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, строительные конструкции</w:t>
      </w:r>
      <w:r w:rsidRPr="00934B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)</w:t>
      </w:r>
    </w:p>
    <w:p w:rsidR="00934BC8" w:rsidRDefault="00934BC8" w:rsidP="00934BC8">
      <w:pPr>
        <w:shd w:val="clear" w:color="auto" w:fill="FFFFFF"/>
        <w:spacing w:before="0"/>
        <w:ind w:left="0"/>
        <w:jc w:val="lef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313D" w:rsidRPr="0082711F" w:rsidRDefault="001B313D" w:rsidP="001B313D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82711F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 xml:space="preserve">ООО «Энергетическое </w:t>
      </w:r>
      <w:r w:rsidR="0030159B" w:rsidRPr="0082711F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>С</w:t>
      </w:r>
      <w:r w:rsidRPr="0082711F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>троительство» – проектирование и строительство тепловых сетей в Санкт-Петербурге.</w:t>
      </w:r>
    </w:p>
    <w:p w:rsidR="00934BC8" w:rsidRPr="0082711F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82711F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lang w:eastAsia="ru-RU"/>
        </w:rPr>
        <w:t xml:space="preserve">Работаем комплексно по </w:t>
      </w:r>
      <w:r w:rsidR="001B313D" w:rsidRPr="0082711F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lang w:eastAsia="ru-RU"/>
        </w:rPr>
        <w:t>тепловым сетям</w:t>
      </w:r>
      <w:r w:rsidR="0030159B" w:rsidRPr="0082711F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lang w:eastAsia="ru-RU"/>
        </w:rPr>
        <w:t>. Проектируем для</w:t>
      </w:r>
      <w:r w:rsidR="00C44FAB" w:rsidRPr="0082711F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lang w:eastAsia="ru-RU"/>
        </w:rPr>
        <w:t xml:space="preserve"> теплоснабжающей</w:t>
      </w:r>
      <w:r w:rsidR="001B313D" w:rsidRPr="0082711F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lang w:eastAsia="ru-RU"/>
        </w:rPr>
        <w:t xml:space="preserve"> организации ГУП «ТЭК СПб»</w:t>
      </w:r>
      <w:r w:rsidR="00C44FAB" w:rsidRPr="0082711F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lang w:eastAsia="ru-RU"/>
        </w:rPr>
        <w:t>.</w:t>
      </w:r>
    </w:p>
    <w:p w:rsid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Задачи, которые ждут:</w:t>
      </w:r>
    </w:p>
    <w:p w:rsidR="00934BC8" w:rsidRPr="00934BC8" w:rsidRDefault="00934BC8" w:rsidP="00934BC8">
      <w:pPr>
        <w:numPr>
          <w:ilvl w:val="0"/>
          <w:numId w:val="1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 работ в части проектирования тепловых сетей под руководством ведущего инженера-проектировщика (либо главного специалиста).</w:t>
      </w:r>
    </w:p>
    <w:p w:rsidR="00934BC8" w:rsidRPr="00934BC8" w:rsidRDefault="00934BC8" w:rsidP="00934BC8">
      <w:pPr>
        <w:numPr>
          <w:ilvl w:val="0"/>
          <w:numId w:val="1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 расчетов.</w:t>
      </w:r>
    </w:p>
    <w:p w:rsidR="00934BC8" w:rsidRPr="00934BC8" w:rsidRDefault="00934BC8" w:rsidP="00934BC8">
      <w:pPr>
        <w:numPr>
          <w:ilvl w:val="0"/>
          <w:numId w:val="1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Подбор оборудования.</w:t>
      </w:r>
    </w:p>
    <w:p w:rsidR="00934BC8" w:rsidRPr="00934BC8" w:rsidRDefault="00934BC8" w:rsidP="00934BC8">
      <w:pPr>
        <w:numPr>
          <w:ilvl w:val="0"/>
          <w:numId w:val="1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Взаимодействие с разработчиками смежных разделов.</w:t>
      </w:r>
    </w:p>
    <w:p w:rsid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Тебе к нам, если есть:</w:t>
      </w:r>
    </w:p>
    <w:p w:rsidR="00934BC8" w:rsidRPr="00934BC8" w:rsidRDefault="00934BC8" w:rsidP="00934BC8">
      <w:pPr>
        <w:numPr>
          <w:ilvl w:val="0"/>
          <w:numId w:val="2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Высшее техническое образование.</w:t>
      </w:r>
    </w:p>
    <w:p w:rsidR="00934BC8" w:rsidRPr="00934BC8" w:rsidRDefault="00934BC8" w:rsidP="00934BC8">
      <w:pPr>
        <w:numPr>
          <w:ilvl w:val="0"/>
          <w:numId w:val="2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Опыт проектирования по разделам Т</w:t>
      </w:r>
      <w:r w:rsidR="001B313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С, </w:t>
      </w:r>
      <w:r w:rsidR="003015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КЖ</w:t>
      </w: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934BC8" w:rsidRPr="00934BC8" w:rsidRDefault="00934BC8" w:rsidP="00934BC8">
      <w:pPr>
        <w:numPr>
          <w:ilvl w:val="0"/>
          <w:numId w:val="2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Знание нормативной базы.</w:t>
      </w:r>
    </w:p>
    <w:p w:rsid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Мы предлагаем:</w:t>
      </w: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  <w:lang w:eastAsia="ru-RU"/>
        </w:rPr>
      </w:pP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Стабильность</w:t>
      </w:r>
    </w:p>
    <w:p w:rsidR="00934BC8" w:rsidRPr="00934BC8" w:rsidRDefault="00934BC8" w:rsidP="00934BC8">
      <w:pPr>
        <w:numPr>
          <w:ilvl w:val="0"/>
          <w:numId w:val="3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Официальная заработная плата, стабильные выплаты.</w:t>
      </w:r>
    </w:p>
    <w:p w:rsidR="00934BC8" w:rsidRPr="007B7EFC" w:rsidRDefault="00934BC8" w:rsidP="007B7EFC">
      <w:pPr>
        <w:numPr>
          <w:ilvl w:val="0"/>
          <w:numId w:val="3"/>
        </w:numPr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7EF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Пятидневная рабочая неделя</w:t>
      </w:r>
      <w:r w:rsidR="007B7EFC" w:rsidRPr="007B7EF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8</w:t>
      </w:r>
      <w:r w:rsidR="007B7EF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или 4</w:t>
      </w:r>
      <w:r w:rsidR="007B7EFC" w:rsidRPr="007B7EF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часовой рабочий день.</w:t>
      </w:r>
      <w:r w:rsidRPr="007B7EF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</w:t>
      </w:r>
      <w:r w:rsidR="007B7EFC" w:rsidRPr="007B7EF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все вопросы по графику работы обсуждаются </w:t>
      </w:r>
      <w:r w:rsidR="007B7EF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индивидуально </w:t>
      </w:r>
      <w:r w:rsidR="007B7EFC" w:rsidRPr="007B7EF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 собеседовании</w:t>
      </w:r>
      <w:r w:rsidRPr="007B7EF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).</w:t>
      </w:r>
    </w:p>
    <w:p w:rsid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Свой круг</w:t>
      </w:r>
    </w:p>
    <w:p w:rsidR="00934BC8" w:rsidRPr="00934BC8" w:rsidRDefault="00934BC8" w:rsidP="00934BC8">
      <w:pPr>
        <w:numPr>
          <w:ilvl w:val="0"/>
          <w:numId w:val="4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Команда профессионалов и единомышленников.</w:t>
      </w:r>
    </w:p>
    <w:p w:rsidR="00934BC8" w:rsidRPr="004C4333" w:rsidRDefault="00934BC8" w:rsidP="0082711F">
      <w:pPr>
        <w:numPr>
          <w:ilvl w:val="0"/>
          <w:numId w:val="4"/>
        </w:numPr>
        <w:shd w:val="clear" w:color="auto" w:fill="FFFFFF"/>
        <w:spacing w:before="0"/>
        <w:ind w:left="142" w:hanging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C43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Добрые традиции и весёлые праздники.</w:t>
      </w:r>
    </w:p>
    <w:p w:rsidR="00934BC8" w:rsidRPr="00934BC8" w:rsidRDefault="00934BC8" w:rsidP="00934BC8">
      <w:pPr>
        <w:numPr>
          <w:ilvl w:val="0"/>
          <w:numId w:val="5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Комфортный офис в шаговой доступности от метро «</w:t>
      </w:r>
      <w:r w:rsidR="001B313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Горьковская</w:t>
      </w: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».</w:t>
      </w:r>
    </w:p>
    <w:p w:rsidR="00934BC8" w:rsidRPr="007B7EFC" w:rsidRDefault="007B7EFC" w:rsidP="00934BC8">
      <w:pPr>
        <w:numPr>
          <w:ilvl w:val="0"/>
          <w:numId w:val="5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После окончания испытательного срока возможно обучение для повышения квалификации.</w:t>
      </w:r>
    </w:p>
    <w:p w:rsidR="00934BC8" w:rsidRDefault="00934BC8" w:rsidP="00934BC8">
      <w:pPr>
        <w:shd w:val="clear" w:color="auto" w:fill="FFFFFF"/>
        <w:spacing w:before="0"/>
        <w:ind w:left="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Контактная информация</w:t>
      </w:r>
    </w:p>
    <w:p w:rsidR="00934BC8" w:rsidRPr="00934BC8" w:rsidRDefault="00B92444" w:rsidP="00934BC8">
      <w:pPr>
        <w:shd w:val="clear" w:color="auto" w:fill="FFFFFF"/>
        <w:spacing w:before="0"/>
        <w:ind w:left="0"/>
        <w:jc w:val="both"/>
        <w:textAlignment w:val="top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Главный специалист по подбору персонала, Захарова Яна +7-921-959-62-63</w:t>
      </w:r>
    </w:p>
    <w:sectPr w:rsidR="00934BC8" w:rsidRPr="00934BC8" w:rsidSect="00485812">
      <w:pgSz w:w="11906" w:h="16838" w:code="9"/>
      <w:pgMar w:top="1134" w:right="851" w:bottom="1134" w:left="1701" w:header="709" w:footer="720" w:gutter="0"/>
      <w:cols w:space="708"/>
      <w:docGrid w:linePitch="360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50"/>
    <w:multiLevelType w:val="multilevel"/>
    <w:tmpl w:val="2430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37D48"/>
    <w:multiLevelType w:val="multilevel"/>
    <w:tmpl w:val="08AE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54A2F"/>
    <w:multiLevelType w:val="multilevel"/>
    <w:tmpl w:val="44E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373AA"/>
    <w:multiLevelType w:val="multilevel"/>
    <w:tmpl w:val="299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20C21"/>
    <w:multiLevelType w:val="multilevel"/>
    <w:tmpl w:val="1DF8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/>
  <w:rsids>
    <w:rsidRoot w:val="00934BC8"/>
    <w:rsid w:val="00047549"/>
    <w:rsid w:val="000A0887"/>
    <w:rsid w:val="001B313D"/>
    <w:rsid w:val="0030159B"/>
    <w:rsid w:val="00485812"/>
    <w:rsid w:val="004C4333"/>
    <w:rsid w:val="00742661"/>
    <w:rsid w:val="007B7EFC"/>
    <w:rsid w:val="007D2E3B"/>
    <w:rsid w:val="008068A9"/>
    <w:rsid w:val="0082711F"/>
    <w:rsid w:val="00893E54"/>
    <w:rsid w:val="00934BC8"/>
    <w:rsid w:val="00B70040"/>
    <w:rsid w:val="00B92444"/>
    <w:rsid w:val="00C44FAB"/>
    <w:rsid w:val="00C81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3B"/>
  </w:style>
  <w:style w:type="paragraph" w:styleId="1">
    <w:name w:val="heading 1"/>
    <w:basedOn w:val="a"/>
    <w:link w:val="10"/>
    <w:uiPriority w:val="9"/>
    <w:qFormat/>
    <w:rsid w:val="00934BC8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4BC8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4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description-list-item">
    <w:name w:val="vacancy-description-list-item"/>
    <w:basedOn w:val="a"/>
    <w:rsid w:val="00934BC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viewers-count">
    <w:name w:val="vacancy-viewers-count"/>
    <w:basedOn w:val="a0"/>
    <w:rsid w:val="00934BC8"/>
  </w:style>
  <w:style w:type="character" w:styleId="a3">
    <w:name w:val="Hyperlink"/>
    <w:basedOn w:val="a0"/>
    <w:uiPriority w:val="99"/>
    <w:semiHidden/>
    <w:unhideWhenUsed/>
    <w:rsid w:val="00934BC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4BC8"/>
    <w:pPr>
      <w:pBdr>
        <w:bottom w:val="single" w:sz="6" w:space="1" w:color="auto"/>
      </w:pBdr>
      <w:spacing w:before="0"/>
      <w:ind w:left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4B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4BC8"/>
    <w:pPr>
      <w:pBdr>
        <w:top w:val="single" w:sz="6" w:space="1" w:color="auto"/>
      </w:pBdr>
      <w:spacing w:before="0"/>
      <w:ind w:left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4B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934BC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4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5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9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7088">
                                  <w:marLeft w:val="1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8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9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08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0546">
                      <w:marLeft w:val="0"/>
                      <w:marRight w:val="0"/>
                      <w:marTop w:val="0"/>
                      <w:marBottom w:val="4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2">
                          <w:marLeft w:val="0"/>
                          <w:marRight w:val="0"/>
                          <w:marTop w:val="0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2024-01-15T12:55:00Z</dcterms:created>
  <dcterms:modified xsi:type="dcterms:W3CDTF">2024-01-16T06:01:00Z</dcterms:modified>
</cp:coreProperties>
</file>