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C2" w:rsidRDefault="00171BC2" w:rsidP="00171BC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171BC2">
        <w:rPr>
          <w:rFonts w:ascii="Times New Roman" w:eastAsia="Calibri" w:hAnsi="Times New Roman" w:cs="Times New Roman"/>
          <w:b/>
          <w:sz w:val="28"/>
        </w:rPr>
        <w:t xml:space="preserve">Вакансии Курортного района теплоснабжения </w:t>
      </w:r>
    </w:p>
    <w:p w:rsidR="00051735" w:rsidRPr="00171BC2" w:rsidRDefault="00051735" w:rsidP="00171BC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ООО «Петербургтеплоэнерго»</w:t>
      </w:r>
    </w:p>
    <w:p w:rsidR="00171BC2" w:rsidRPr="00171BC2" w:rsidRDefault="00171BC2" w:rsidP="00171BC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8000FA" w:rsidRPr="00E97AEB" w:rsidTr="008D1B93">
        <w:trPr>
          <w:trHeight w:val="449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00FA" w:rsidRPr="004456ED" w:rsidRDefault="008000FA" w:rsidP="00E97AEB">
            <w:pPr>
              <w:widowControl w:val="0"/>
              <w:tabs>
                <w:tab w:val="left" w:pos="4820"/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00FA" w:rsidRPr="004456ED" w:rsidRDefault="008000FA" w:rsidP="00E97AEB">
            <w:pPr>
              <w:widowControl w:val="0"/>
              <w:tabs>
                <w:tab w:val="left" w:pos="4820"/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Вакансия</w:t>
            </w:r>
          </w:p>
        </w:tc>
      </w:tr>
      <w:tr w:rsidR="008000FA" w:rsidRPr="00E97AEB" w:rsidTr="008D1B93">
        <w:trPr>
          <w:trHeight w:val="327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8000FA" w:rsidRPr="004456ED" w:rsidRDefault="008000FA" w:rsidP="00E97AEB">
            <w:pPr>
              <w:widowControl w:val="0"/>
              <w:tabs>
                <w:tab w:val="left" w:pos="4820"/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ED">
              <w:rPr>
                <w:rFonts w:ascii="Times New Roman" w:eastAsia="Calibri" w:hAnsi="Times New Roman" w:cs="Times New Roman"/>
                <w:sz w:val="24"/>
                <w:szCs w:val="24"/>
              </w:rPr>
              <w:t>Район теплоснабжения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8000FA" w:rsidRPr="004456ED" w:rsidRDefault="008000FA" w:rsidP="00E97AEB">
            <w:pPr>
              <w:widowControl w:val="0"/>
              <w:tabs>
                <w:tab w:val="left" w:pos="4820"/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ED">
              <w:rPr>
                <w:rFonts w:ascii="Times New Roman" w:eastAsia="Calibri" w:hAnsi="Times New Roman" w:cs="Times New Roman"/>
                <w:sz w:val="24"/>
                <w:szCs w:val="24"/>
              </w:rPr>
              <w:t>Мастер 1 группы</w:t>
            </w:r>
          </w:p>
        </w:tc>
      </w:tr>
      <w:tr w:rsidR="004456ED" w:rsidRPr="00E97AEB" w:rsidTr="008D1B93">
        <w:trPr>
          <w:trHeight w:val="327"/>
        </w:trPr>
        <w:tc>
          <w:tcPr>
            <w:tcW w:w="3686" w:type="dxa"/>
            <w:vMerge w:val="restart"/>
            <w:shd w:val="clear" w:color="auto" w:fill="FFD966" w:themeFill="accent4" w:themeFillTint="99"/>
            <w:vAlign w:val="center"/>
          </w:tcPr>
          <w:p w:rsidR="004456ED" w:rsidRPr="004456ED" w:rsidRDefault="004456ED" w:rsidP="00AC7EFE">
            <w:pPr>
              <w:widowControl w:val="0"/>
              <w:tabs>
                <w:tab w:val="left" w:pos="4820"/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технического обслуживания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4456ED" w:rsidRPr="004456ED" w:rsidRDefault="004456ED" w:rsidP="00AC7EFE">
            <w:pPr>
              <w:widowControl w:val="0"/>
              <w:tabs>
                <w:tab w:val="left" w:pos="4820"/>
                <w:tab w:val="left" w:pos="5670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4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Инженер </w:t>
            </w:r>
          </w:p>
        </w:tc>
      </w:tr>
      <w:tr w:rsidR="004456ED" w:rsidRPr="00E97AEB" w:rsidTr="008D1B93">
        <w:trPr>
          <w:trHeight w:val="327"/>
        </w:trPr>
        <w:tc>
          <w:tcPr>
            <w:tcW w:w="3686" w:type="dxa"/>
            <w:vMerge/>
            <w:shd w:val="clear" w:color="auto" w:fill="FFD966" w:themeFill="accent4" w:themeFillTint="99"/>
            <w:vAlign w:val="center"/>
          </w:tcPr>
          <w:p w:rsidR="004456ED" w:rsidRPr="004456ED" w:rsidRDefault="004456ED" w:rsidP="00AC7EFE">
            <w:pPr>
              <w:widowControl w:val="0"/>
              <w:tabs>
                <w:tab w:val="left" w:pos="4820"/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4456ED" w:rsidRPr="004456ED" w:rsidRDefault="004456ED" w:rsidP="00AC7EFE">
            <w:pPr>
              <w:widowControl w:val="0"/>
              <w:tabs>
                <w:tab w:val="left" w:pos="4820"/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ED">
              <w:rPr>
                <w:rFonts w:ascii="Times New Roman" w:eastAsia="Calibri" w:hAnsi="Times New Roman" w:cs="Times New Roman"/>
                <w:sz w:val="24"/>
                <w:szCs w:val="24"/>
              </w:rPr>
              <w:t>Наладчик технологического оборудования 6 разряда</w:t>
            </w:r>
          </w:p>
        </w:tc>
      </w:tr>
      <w:tr w:rsidR="008000FA" w:rsidRPr="00E97AEB" w:rsidTr="008D1B93">
        <w:trPr>
          <w:trHeight w:val="327"/>
        </w:trPr>
        <w:tc>
          <w:tcPr>
            <w:tcW w:w="3686" w:type="dxa"/>
            <w:vMerge w:val="restart"/>
            <w:shd w:val="clear" w:color="auto" w:fill="C5E0B3" w:themeFill="accent6" w:themeFillTint="66"/>
            <w:vAlign w:val="center"/>
          </w:tcPr>
          <w:p w:rsidR="008000FA" w:rsidRPr="004456ED" w:rsidRDefault="008000FA" w:rsidP="00E97AEB">
            <w:pPr>
              <w:widowControl w:val="0"/>
              <w:tabs>
                <w:tab w:val="left" w:pos="4820"/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Ремонтный участок</w:t>
            </w:r>
          </w:p>
        </w:tc>
        <w:tc>
          <w:tcPr>
            <w:tcW w:w="6095" w:type="dxa"/>
            <w:shd w:val="clear" w:color="auto" w:fill="C5E0B3" w:themeFill="accent6" w:themeFillTint="66"/>
            <w:vAlign w:val="center"/>
          </w:tcPr>
          <w:p w:rsidR="008000FA" w:rsidRPr="004456ED" w:rsidRDefault="008000FA" w:rsidP="00BA0760">
            <w:pPr>
              <w:widowControl w:val="0"/>
              <w:tabs>
                <w:tab w:val="left" w:pos="4820"/>
                <w:tab w:val="left" w:pos="56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456ED">
              <w:rPr>
                <w:rFonts w:ascii="Times New Roman" w:hAnsi="Times New Roman" w:cs="Times New Roman"/>
                <w:sz w:val="24"/>
              </w:rPr>
              <w:t xml:space="preserve">Мастер 2 группы </w:t>
            </w:r>
          </w:p>
        </w:tc>
      </w:tr>
      <w:tr w:rsidR="008000FA" w:rsidRPr="00E97AEB" w:rsidTr="008D1B93">
        <w:trPr>
          <w:trHeight w:val="327"/>
        </w:trPr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8000FA" w:rsidRPr="004456ED" w:rsidRDefault="008000FA" w:rsidP="00E97AEB">
            <w:pPr>
              <w:widowControl w:val="0"/>
              <w:tabs>
                <w:tab w:val="left" w:pos="4820"/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8000FA" w:rsidRPr="004456ED" w:rsidRDefault="00E66556" w:rsidP="00E97AEB">
            <w:pPr>
              <w:widowControl w:val="0"/>
              <w:tabs>
                <w:tab w:val="left" w:pos="4820"/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8000FA" w:rsidRPr="004456ED">
                <w:rPr>
                  <w:rFonts w:ascii="Times New Roman" w:eastAsia="Times New Roman" w:hAnsi="Times New Roman" w:cs="Times New Roman"/>
                  <w:bCs/>
                  <w:spacing w:val="3"/>
                  <w:sz w:val="24"/>
                  <w:szCs w:val="24"/>
                  <w:lang w:eastAsia="ru-RU"/>
                </w:rPr>
                <w:t>Слесарь-ремонтник</w:t>
              </w:r>
            </w:hyperlink>
            <w:r w:rsidR="00051735" w:rsidRPr="004456ED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5 разряда </w:t>
            </w:r>
          </w:p>
        </w:tc>
      </w:tr>
      <w:tr w:rsidR="008000FA" w:rsidRPr="00E97AEB" w:rsidTr="008D1B93">
        <w:trPr>
          <w:trHeight w:val="327"/>
        </w:trPr>
        <w:tc>
          <w:tcPr>
            <w:tcW w:w="3686" w:type="dxa"/>
            <w:shd w:val="clear" w:color="auto" w:fill="9CC2E5" w:themeFill="accent1" w:themeFillTint="99"/>
            <w:vAlign w:val="center"/>
          </w:tcPr>
          <w:p w:rsidR="008000FA" w:rsidRPr="004456ED" w:rsidRDefault="008000FA" w:rsidP="00E97AEB">
            <w:pPr>
              <w:widowControl w:val="0"/>
              <w:tabs>
                <w:tab w:val="left" w:pos="4820"/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ED">
              <w:rPr>
                <w:rFonts w:ascii="Times New Roman" w:eastAsia="Calibri" w:hAnsi="Times New Roman" w:cs="Times New Roman"/>
                <w:sz w:val="24"/>
                <w:szCs w:val="24"/>
              </w:rPr>
              <w:t>Участок технической инспекции</w:t>
            </w:r>
          </w:p>
        </w:tc>
        <w:tc>
          <w:tcPr>
            <w:tcW w:w="6095" w:type="dxa"/>
            <w:shd w:val="clear" w:color="auto" w:fill="9CC2E5" w:themeFill="accent1" w:themeFillTint="99"/>
            <w:vAlign w:val="center"/>
          </w:tcPr>
          <w:p w:rsidR="008000FA" w:rsidRPr="004456ED" w:rsidRDefault="0086551D" w:rsidP="00E97AEB">
            <w:pPr>
              <w:widowControl w:val="0"/>
              <w:tabs>
                <w:tab w:val="left" w:pos="4820"/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</w:tr>
    </w:tbl>
    <w:p w:rsidR="00C82B33" w:rsidRDefault="00C82B33" w:rsidP="0077581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2B33" w:rsidRDefault="00C82B33" w:rsidP="0077581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5CF" w:rsidRPr="004C75CF" w:rsidRDefault="004C75CF" w:rsidP="004C7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Pr="004C75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hyperlink r:id="rId7" w:history="1">
        <w:r w:rsidRPr="004C75CF">
          <w:rPr>
            <w:rFonts w:ascii="Times New Roman" w:eastAsia="Times New Roman" w:hAnsi="Times New Roman" w:cs="Times New Roman"/>
            <w:b/>
            <w:bCs/>
            <w:spacing w:val="3"/>
            <w:sz w:val="24"/>
            <w:szCs w:val="24"/>
            <w:u w:val="single"/>
            <w:shd w:val="clear" w:color="auto" w:fill="FFFFFF"/>
            <w:lang w:eastAsia="ru-RU"/>
          </w:rPr>
          <w:t>Мастер 1 группы</w:t>
        </w:r>
      </w:hyperlink>
      <w:r w:rsidRPr="004C75CF"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  <w:r w:rsidRPr="004C75C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single"/>
          <w:shd w:val="clear" w:color="auto" w:fill="FFFFFF"/>
          <w:lang w:eastAsia="ru-RU"/>
        </w:rPr>
        <w:t xml:space="preserve">района теплоснабжения </w:t>
      </w:r>
    </w:p>
    <w:p w:rsidR="004C75CF" w:rsidRPr="004C75CF" w:rsidRDefault="004C75CF" w:rsidP="004C7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shd w:val="clear" w:color="auto" w:fill="FFFFFF"/>
          <w:lang w:eastAsia="ru-RU"/>
        </w:rPr>
      </w:pPr>
    </w:p>
    <w:p w:rsidR="004C75CF" w:rsidRPr="004C75CF" w:rsidRDefault="004C75CF" w:rsidP="004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  <w:r w:rsidRPr="004C7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0949" w:rsidRDefault="00150949" w:rsidP="004C75C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4C75CF" w:rsidRPr="00150949">
        <w:rPr>
          <w:rFonts w:ascii="Times New Roman" w:eastAsia="Calibri" w:hAnsi="Times New Roman" w:cs="Times New Roman"/>
          <w:sz w:val="24"/>
          <w:szCs w:val="24"/>
        </w:rPr>
        <w:t xml:space="preserve">рганизация работ по содержанию оборудования </w:t>
      </w:r>
      <w:r w:rsidR="008D1B93">
        <w:rPr>
          <w:rFonts w:ascii="Times New Roman" w:eastAsia="Calibri" w:hAnsi="Times New Roman" w:cs="Times New Roman"/>
          <w:sz w:val="24"/>
          <w:szCs w:val="24"/>
        </w:rPr>
        <w:t>БМК</w:t>
      </w:r>
      <w:r w:rsidR="004C75CF" w:rsidRPr="00150949">
        <w:rPr>
          <w:rFonts w:ascii="Times New Roman" w:eastAsia="Calibri" w:hAnsi="Times New Roman" w:cs="Times New Roman"/>
          <w:sz w:val="24"/>
          <w:szCs w:val="24"/>
        </w:rPr>
        <w:t xml:space="preserve"> и ЦТП в работоспособном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технически исправном состоянии.</w:t>
      </w:r>
    </w:p>
    <w:p w:rsidR="00150949" w:rsidRDefault="00150949" w:rsidP="004C75C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4C75CF" w:rsidRPr="00150949">
        <w:rPr>
          <w:rFonts w:ascii="Times New Roman" w:eastAsia="Calibri" w:hAnsi="Times New Roman" w:cs="Times New Roman"/>
          <w:sz w:val="24"/>
          <w:szCs w:val="24"/>
        </w:rPr>
        <w:t xml:space="preserve">частие в разработке графиков подготовки </w:t>
      </w:r>
      <w:r w:rsidR="008D1B93">
        <w:rPr>
          <w:rFonts w:ascii="Times New Roman" w:eastAsia="Calibri" w:hAnsi="Times New Roman" w:cs="Times New Roman"/>
          <w:sz w:val="24"/>
          <w:szCs w:val="24"/>
        </w:rPr>
        <w:t>БМК</w:t>
      </w:r>
      <w:r w:rsidR="004C75CF" w:rsidRPr="0015094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4456ED" w:rsidRPr="00150949">
        <w:rPr>
          <w:rFonts w:ascii="Times New Roman" w:eastAsia="Calibri" w:hAnsi="Times New Roman" w:cs="Times New Roman"/>
          <w:sz w:val="24"/>
          <w:szCs w:val="24"/>
        </w:rPr>
        <w:t>ЦТП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отопительному сезону.</w:t>
      </w:r>
    </w:p>
    <w:p w:rsidR="00150949" w:rsidRDefault="00150949" w:rsidP="004C75C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4C75CF" w:rsidRPr="00150949">
        <w:rPr>
          <w:rFonts w:ascii="Times New Roman" w:eastAsia="Calibri" w:hAnsi="Times New Roman" w:cs="Times New Roman"/>
          <w:sz w:val="24"/>
          <w:szCs w:val="24"/>
        </w:rPr>
        <w:t>роверка и согласование сметной документации на выполнение работ по капитальному и текущему ремонту, замене, техническому перевооружению и модернизации оборудования, здан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ий и сооружений </w:t>
      </w:r>
      <w:r w:rsidR="008D1B93">
        <w:rPr>
          <w:rFonts w:ascii="Times New Roman" w:eastAsia="Calibri" w:hAnsi="Times New Roman" w:cs="Times New Roman"/>
          <w:sz w:val="24"/>
          <w:szCs w:val="24"/>
        </w:rPr>
        <w:t>БМК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ЦТП.</w:t>
      </w:r>
    </w:p>
    <w:p w:rsidR="00150949" w:rsidRPr="00150949" w:rsidRDefault="00150949" w:rsidP="0015094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949">
        <w:rPr>
          <w:rFonts w:ascii="Times New Roman" w:eastAsia="Calibri" w:hAnsi="Times New Roman" w:cs="Times New Roman"/>
          <w:sz w:val="24"/>
          <w:szCs w:val="24"/>
        </w:rPr>
        <w:t>В</w:t>
      </w:r>
      <w:r w:rsidR="004C75CF" w:rsidRPr="00150949">
        <w:rPr>
          <w:rFonts w:ascii="Times New Roman" w:eastAsia="Calibri" w:hAnsi="Times New Roman" w:cs="Times New Roman"/>
          <w:sz w:val="24"/>
          <w:szCs w:val="24"/>
        </w:rPr>
        <w:t>едение технического контроля при производстве ремонтных работ силами подрядных организаци</w:t>
      </w:r>
      <w:r>
        <w:rPr>
          <w:rFonts w:ascii="Times New Roman" w:eastAsia="Calibri" w:hAnsi="Times New Roman" w:cs="Times New Roman"/>
          <w:sz w:val="24"/>
          <w:szCs w:val="24"/>
        </w:rPr>
        <w:t>й и ремонтных цехов предприятия.</w:t>
      </w:r>
    </w:p>
    <w:p w:rsidR="00150949" w:rsidRDefault="00150949" w:rsidP="004C75C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4C75CF" w:rsidRPr="00150949">
        <w:rPr>
          <w:rFonts w:ascii="Times New Roman" w:eastAsia="Calibri" w:hAnsi="Times New Roman" w:cs="Times New Roman"/>
          <w:sz w:val="24"/>
          <w:szCs w:val="24"/>
        </w:rPr>
        <w:t>беспечение работы по соблюдению требований в области промышленной безопасности, охраны туда, охраны окружающей среды и пожарной безопа</w:t>
      </w:r>
      <w:r>
        <w:rPr>
          <w:rFonts w:ascii="Times New Roman" w:eastAsia="Calibri" w:hAnsi="Times New Roman" w:cs="Times New Roman"/>
          <w:sz w:val="24"/>
          <w:szCs w:val="24"/>
        </w:rPr>
        <w:t>сности на объектах эксплуатации.</w:t>
      </w:r>
    </w:p>
    <w:p w:rsidR="00150949" w:rsidRDefault="00150949" w:rsidP="004C75C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4C75CF" w:rsidRPr="00150949">
        <w:rPr>
          <w:rFonts w:ascii="Times New Roman" w:eastAsia="Calibri" w:hAnsi="Times New Roman" w:cs="Times New Roman"/>
          <w:sz w:val="24"/>
          <w:szCs w:val="24"/>
        </w:rPr>
        <w:t>оставление отчетов о количестве потребленн</w:t>
      </w:r>
      <w:r>
        <w:rPr>
          <w:rFonts w:ascii="Times New Roman" w:eastAsia="Calibri" w:hAnsi="Times New Roman" w:cs="Times New Roman"/>
          <w:sz w:val="24"/>
          <w:szCs w:val="24"/>
        </w:rPr>
        <w:t>ой воды, газа, электроэнергии.</w:t>
      </w:r>
    </w:p>
    <w:p w:rsidR="004C75CF" w:rsidRPr="00150949" w:rsidRDefault="00150949" w:rsidP="004C75C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4C75CF" w:rsidRPr="00150949">
        <w:rPr>
          <w:rFonts w:ascii="Times New Roman" w:eastAsia="Calibri" w:hAnsi="Times New Roman" w:cs="Times New Roman"/>
          <w:sz w:val="24"/>
          <w:szCs w:val="24"/>
        </w:rPr>
        <w:t>одача заявок на ремонт оборудования.</w:t>
      </w:r>
    </w:p>
    <w:p w:rsidR="004456ED" w:rsidRDefault="004456ED" w:rsidP="004C75C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56ED" w:rsidRPr="004C75CF" w:rsidRDefault="004456ED" w:rsidP="004456E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8"/>
          <w:u w:val="single"/>
        </w:rPr>
        <w:t>2</w:t>
      </w:r>
      <w:r w:rsidRPr="004C75CF">
        <w:rPr>
          <w:rFonts w:ascii="Times New Roman" w:eastAsia="Calibri" w:hAnsi="Times New Roman" w:cs="Times New Roman"/>
          <w:b/>
          <w:sz w:val="24"/>
          <w:szCs w:val="28"/>
          <w:u w:val="single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8"/>
          <w:u w:val="single"/>
        </w:rPr>
        <w:t>Инженер участка технического обслуживания</w:t>
      </w:r>
    </w:p>
    <w:p w:rsidR="004456ED" w:rsidRPr="004C75CF" w:rsidRDefault="004456ED" w:rsidP="004456E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56ED" w:rsidRDefault="004456ED" w:rsidP="00445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  <w:r w:rsidRPr="004C7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4C1F" w:rsidRPr="00E04C1F" w:rsidRDefault="00E04C1F" w:rsidP="00E04C1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7"/>
          <w:sz w:val="24"/>
          <w:szCs w:val="20"/>
          <w:lang w:eastAsia="ru-RU"/>
        </w:rPr>
      </w:pPr>
      <w:r w:rsidRPr="00E04C1F">
        <w:rPr>
          <w:rFonts w:ascii="Times New Roman" w:eastAsia="Arial Unicode MS" w:hAnsi="Times New Roman" w:cs="Times New Roman"/>
          <w:color w:val="000000"/>
          <w:spacing w:val="-7"/>
          <w:sz w:val="24"/>
          <w:szCs w:val="20"/>
          <w:lang w:eastAsia="ru-RU"/>
        </w:rPr>
        <w:t>Техническое обслуживание, ремонт и настройка систем автоматизации тепломеханического оборудования газогорелочных устройств, узлов учета тепла, систем отопления и вентиляции котельных, электрооборудования напряжением до 1000В.</w:t>
      </w:r>
    </w:p>
    <w:p w:rsidR="00E04C1F" w:rsidRPr="00E04C1F" w:rsidRDefault="00E04C1F" w:rsidP="00E04C1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7"/>
          <w:sz w:val="24"/>
          <w:szCs w:val="20"/>
          <w:lang w:eastAsia="ru-RU"/>
        </w:rPr>
      </w:pPr>
      <w:r w:rsidRPr="00E04C1F">
        <w:rPr>
          <w:rFonts w:ascii="Times New Roman" w:eastAsia="Arial Unicode MS" w:hAnsi="Times New Roman" w:cs="Times New Roman"/>
          <w:color w:val="000000"/>
          <w:spacing w:val="-7"/>
          <w:sz w:val="24"/>
          <w:szCs w:val="20"/>
          <w:lang w:eastAsia="ru-RU"/>
        </w:rPr>
        <w:t xml:space="preserve">проведение технического обслуживания и текущего ремонта систем автоматизации технологическими процессами, газового оборудования, электро и тепломеханического оборудования БМК и ЦТП в соответствии с производственными инструкциями, инструкциями заводов-изготовителей оборудования и инструкциями по охране труда в сроки, установленные графиком технического обслуживания и планово-предупредительных ремонтов. </w:t>
      </w:r>
    </w:p>
    <w:p w:rsidR="00E04C1F" w:rsidRDefault="00E04C1F" w:rsidP="00E04C1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7"/>
          <w:sz w:val="24"/>
          <w:szCs w:val="20"/>
          <w:lang w:eastAsia="ru-RU"/>
        </w:rPr>
      </w:pPr>
      <w:r w:rsidRPr="00E04C1F">
        <w:rPr>
          <w:rFonts w:ascii="Times New Roman" w:eastAsia="Arial Unicode MS" w:hAnsi="Times New Roman" w:cs="Times New Roman"/>
          <w:color w:val="000000"/>
          <w:spacing w:val="-7"/>
          <w:sz w:val="24"/>
          <w:szCs w:val="20"/>
          <w:lang w:eastAsia="ru-RU"/>
        </w:rPr>
        <w:t>Проведение оперативных переключений в электроустановках и тепловых энергоустановках.</w:t>
      </w:r>
    </w:p>
    <w:p w:rsidR="00E04C1F" w:rsidRDefault="00E04C1F" w:rsidP="00E04C1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7"/>
          <w:sz w:val="24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0"/>
          <w:lang w:eastAsia="ru-RU"/>
        </w:rPr>
        <w:t xml:space="preserve">Проведение наладочных работ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0"/>
          <w:lang w:eastAsia="ru-RU"/>
        </w:rPr>
        <w:t>сис</w:t>
      </w:r>
      <w:proofErr w:type="spellEnd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0"/>
          <w:lang w:eastAsia="ru-RU"/>
        </w:rPr>
        <w:t>-м автоматизации, узлов учета газа и тепла, газового и электрооборудования, ДГУ, ГПУ, МТУ с целью достижения требуемых параметров и характеристик работы оборудования и систем</w:t>
      </w:r>
      <w:r w:rsidR="00AF4671">
        <w:rPr>
          <w:rFonts w:ascii="Times New Roman" w:eastAsia="Arial Unicode MS" w:hAnsi="Times New Roman" w:cs="Times New Roman"/>
          <w:color w:val="000000"/>
          <w:spacing w:val="-7"/>
          <w:sz w:val="24"/>
          <w:szCs w:val="20"/>
          <w:lang w:eastAsia="ru-RU"/>
        </w:rPr>
        <w:t>.</w:t>
      </w:r>
    </w:p>
    <w:p w:rsidR="00150949" w:rsidRDefault="00150949" w:rsidP="0015094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7"/>
          <w:sz w:val="24"/>
          <w:szCs w:val="20"/>
          <w:lang w:eastAsia="ru-RU"/>
        </w:rPr>
      </w:pPr>
    </w:p>
    <w:p w:rsidR="004456ED" w:rsidRPr="004C75CF" w:rsidRDefault="00150949" w:rsidP="004456E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8"/>
          <w:u w:val="single"/>
        </w:rPr>
        <w:t>3</w:t>
      </w:r>
      <w:r w:rsidR="004456ED" w:rsidRPr="004C75CF">
        <w:rPr>
          <w:rFonts w:ascii="Times New Roman" w:eastAsia="Calibri" w:hAnsi="Times New Roman" w:cs="Times New Roman"/>
          <w:b/>
          <w:sz w:val="24"/>
          <w:szCs w:val="28"/>
          <w:u w:val="single"/>
        </w:rPr>
        <w:t xml:space="preserve">. </w:t>
      </w:r>
      <w:r w:rsidR="004456ED" w:rsidRPr="004456ED">
        <w:rPr>
          <w:rFonts w:ascii="Times New Roman" w:eastAsia="Calibri" w:hAnsi="Times New Roman" w:cs="Times New Roman"/>
          <w:b/>
          <w:sz w:val="24"/>
          <w:szCs w:val="28"/>
          <w:u w:val="single"/>
        </w:rPr>
        <w:t>Наладчик техноло</w:t>
      </w:r>
      <w:r>
        <w:rPr>
          <w:rFonts w:ascii="Times New Roman" w:eastAsia="Calibri" w:hAnsi="Times New Roman" w:cs="Times New Roman"/>
          <w:b/>
          <w:sz w:val="24"/>
          <w:szCs w:val="28"/>
          <w:u w:val="single"/>
        </w:rPr>
        <w:t>гического оборудования 6 р.</w:t>
      </w:r>
      <w:r w:rsidR="004456ED" w:rsidRPr="004456ED">
        <w:rPr>
          <w:rFonts w:ascii="Times New Roman" w:eastAsia="Calibri" w:hAnsi="Times New Roman" w:cs="Times New Roman"/>
          <w:b/>
          <w:sz w:val="24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8"/>
          <w:u w:val="single"/>
        </w:rPr>
        <w:t xml:space="preserve">участка технического </w:t>
      </w:r>
      <w:r w:rsidR="004456ED">
        <w:rPr>
          <w:rFonts w:ascii="Times New Roman" w:eastAsia="Calibri" w:hAnsi="Times New Roman" w:cs="Times New Roman"/>
          <w:b/>
          <w:sz w:val="24"/>
          <w:szCs w:val="28"/>
          <w:u w:val="single"/>
        </w:rPr>
        <w:t>обслуживания</w:t>
      </w:r>
    </w:p>
    <w:p w:rsidR="004456ED" w:rsidRDefault="004456ED" w:rsidP="004456ED">
      <w:pPr>
        <w:rPr>
          <w:rFonts w:ascii="Times New Roman" w:hAnsi="Times New Roman" w:cs="Times New Roman"/>
          <w:sz w:val="16"/>
          <w:szCs w:val="16"/>
        </w:rPr>
      </w:pPr>
    </w:p>
    <w:p w:rsidR="004456ED" w:rsidRPr="004C75CF" w:rsidRDefault="004456ED" w:rsidP="00445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  <w:r w:rsidRPr="004C7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0949" w:rsidRDefault="00150949" w:rsidP="004456E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7"/>
          <w:sz w:val="24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0"/>
          <w:lang w:eastAsia="ru-RU"/>
        </w:rPr>
        <w:t>Т</w:t>
      </w:r>
      <w:r w:rsidR="004456ED" w:rsidRPr="00150949">
        <w:rPr>
          <w:rFonts w:ascii="Times New Roman" w:eastAsia="Arial Unicode MS" w:hAnsi="Times New Roman" w:cs="Times New Roman"/>
          <w:color w:val="000000"/>
          <w:spacing w:val="-7"/>
          <w:sz w:val="24"/>
          <w:szCs w:val="20"/>
          <w:lang w:eastAsia="ru-RU"/>
        </w:rPr>
        <w:t>ехническое обслуживание, ремонт и настройка тепломеханического оборудования</w:t>
      </w:r>
      <w:r w:rsidR="00E66556">
        <w:rPr>
          <w:rFonts w:ascii="Times New Roman" w:eastAsia="Arial Unicode MS" w:hAnsi="Times New Roman" w:cs="Times New Roman"/>
          <w:color w:val="000000"/>
          <w:spacing w:val="-7"/>
          <w:sz w:val="24"/>
          <w:szCs w:val="20"/>
          <w:lang w:eastAsia="ru-RU"/>
        </w:rPr>
        <w:t>,</w:t>
      </w:r>
      <w:r w:rsidR="004456ED" w:rsidRPr="00150949">
        <w:rPr>
          <w:rFonts w:ascii="Times New Roman" w:eastAsia="Arial Unicode MS" w:hAnsi="Times New Roman" w:cs="Times New Roman"/>
          <w:color w:val="000000"/>
          <w:spacing w:val="-7"/>
          <w:sz w:val="24"/>
          <w:szCs w:val="20"/>
          <w:lang w:eastAsia="ru-RU"/>
        </w:rPr>
        <w:t xml:space="preserve"> систем отопления и вентиляции котельных, электрооборудования напряжением до 1000В</w:t>
      </w:r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0"/>
          <w:lang w:eastAsia="ru-RU"/>
        </w:rPr>
        <w:t>.</w:t>
      </w:r>
    </w:p>
    <w:p w:rsidR="00150949" w:rsidRDefault="004456ED" w:rsidP="004456E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7"/>
          <w:sz w:val="24"/>
          <w:szCs w:val="20"/>
          <w:lang w:eastAsia="ru-RU"/>
        </w:rPr>
      </w:pPr>
      <w:r w:rsidRPr="00150949">
        <w:rPr>
          <w:rFonts w:ascii="Times New Roman" w:eastAsia="Arial Unicode MS" w:hAnsi="Times New Roman" w:cs="Times New Roman"/>
          <w:color w:val="000000"/>
          <w:spacing w:val="-7"/>
          <w:sz w:val="24"/>
          <w:szCs w:val="20"/>
          <w:lang w:eastAsia="ru-RU"/>
        </w:rPr>
        <w:lastRenderedPageBreak/>
        <w:t xml:space="preserve">проведение технического обслуживания и текущего ремонта электро и тепломеханического оборудования </w:t>
      </w:r>
      <w:r w:rsidR="00150949">
        <w:rPr>
          <w:rFonts w:ascii="Times New Roman" w:eastAsia="Arial Unicode MS" w:hAnsi="Times New Roman" w:cs="Times New Roman"/>
          <w:color w:val="000000"/>
          <w:spacing w:val="-7"/>
          <w:sz w:val="24"/>
          <w:szCs w:val="20"/>
          <w:lang w:eastAsia="ru-RU"/>
        </w:rPr>
        <w:t>БМК</w:t>
      </w:r>
      <w:r w:rsidRPr="00150949">
        <w:rPr>
          <w:rFonts w:ascii="Times New Roman" w:eastAsia="Arial Unicode MS" w:hAnsi="Times New Roman" w:cs="Times New Roman"/>
          <w:color w:val="000000"/>
          <w:spacing w:val="-7"/>
          <w:sz w:val="24"/>
          <w:szCs w:val="20"/>
          <w:lang w:eastAsia="ru-RU"/>
        </w:rPr>
        <w:t xml:space="preserve"> и </w:t>
      </w:r>
      <w:r w:rsidR="00150949">
        <w:rPr>
          <w:rFonts w:ascii="Times New Roman" w:eastAsia="Arial Unicode MS" w:hAnsi="Times New Roman" w:cs="Times New Roman"/>
          <w:color w:val="000000"/>
          <w:spacing w:val="-7"/>
          <w:sz w:val="24"/>
          <w:szCs w:val="20"/>
          <w:lang w:eastAsia="ru-RU"/>
        </w:rPr>
        <w:t>ЦТП</w:t>
      </w:r>
      <w:r w:rsidRPr="00150949">
        <w:rPr>
          <w:rFonts w:ascii="Times New Roman" w:eastAsia="Arial Unicode MS" w:hAnsi="Times New Roman" w:cs="Times New Roman"/>
          <w:color w:val="000000"/>
          <w:spacing w:val="-7"/>
          <w:sz w:val="24"/>
          <w:szCs w:val="20"/>
          <w:lang w:eastAsia="ru-RU"/>
        </w:rPr>
        <w:t xml:space="preserve"> в соответствии с производственными инструкциями, инструкциями заводов-изготовителей оборудования и инструкциями по охране труда в сроки, установленные графиком технического обслуживания и планово-предупредительных ремонтов. </w:t>
      </w:r>
    </w:p>
    <w:p w:rsidR="004456ED" w:rsidRDefault="004456ED" w:rsidP="004456E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7"/>
          <w:sz w:val="24"/>
          <w:szCs w:val="20"/>
          <w:lang w:eastAsia="ru-RU"/>
        </w:rPr>
      </w:pPr>
      <w:r w:rsidRPr="00150949">
        <w:rPr>
          <w:rFonts w:ascii="Times New Roman" w:eastAsia="Arial Unicode MS" w:hAnsi="Times New Roman" w:cs="Times New Roman"/>
          <w:color w:val="000000"/>
          <w:spacing w:val="-7"/>
          <w:sz w:val="24"/>
          <w:szCs w:val="20"/>
          <w:lang w:eastAsia="ru-RU"/>
        </w:rPr>
        <w:t>Проведение оперативных переключений в электроустановках и тепловых энергоустановках.</w:t>
      </w:r>
    </w:p>
    <w:p w:rsidR="00E66556" w:rsidRPr="00150949" w:rsidRDefault="00E66556" w:rsidP="00E66556">
      <w:pPr>
        <w:pStyle w:val="a5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7"/>
          <w:sz w:val="24"/>
          <w:szCs w:val="20"/>
          <w:lang w:eastAsia="ru-RU"/>
        </w:rPr>
      </w:pPr>
      <w:bookmarkStart w:id="0" w:name="_GoBack"/>
      <w:bookmarkEnd w:id="0"/>
    </w:p>
    <w:p w:rsidR="00211308" w:rsidRPr="004C75CF" w:rsidRDefault="00211308" w:rsidP="0021130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8"/>
          <w:u w:val="single"/>
        </w:rPr>
        <w:t>4</w:t>
      </w:r>
      <w:r w:rsidRPr="004C75CF">
        <w:rPr>
          <w:rFonts w:ascii="Times New Roman" w:eastAsia="Calibri" w:hAnsi="Times New Roman" w:cs="Times New Roman"/>
          <w:b/>
          <w:sz w:val="24"/>
          <w:szCs w:val="28"/>
          <w:u w:val="single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8"/>
          <w:u w:val="single"/>
        </w:rPr>
        <w:t>Мастер 2 группы</w:t>
      </w:r>
      <w:r w:rsidRPr="004456ED">
        <w:rPr>
          <w:rFonts w:ascii="Times New Roman" w:eastAsia="Calibri" w:hAnsi="Times New Roman" w:cs="Times New Roman"/>
          <w:b/>
          <w:sz w:val="24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8"/>
          <w:u w:val="single"/>
        </w:rPr>
        <w:t>ремонтного участка</w:t>
      </w:r>
    </w:p>
    <w:p w:rsidR="00211308" w:rsidRDefault="00211308" w:rsidP="00211308">
      <w:pPr>
        <w:rPr>
          <w:rFonts w:ascii="Times New Roman" w:hAnsi="Times New Roman" w:cs="Times New Roman"/>
          <w:sz w:val="16"/>
          <w:szCs w:val="16"/>
        </w:rPr>
      </w:pPr>
    </w:p>
    <w:p w:rsidR="00211308" w:rsidRPr="004C75CF" w:rsidRDefault="00211308" w:rsidP="0021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  <w:r w:rsidRPr="004C7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1308" w:rsidRPr="00211308" w:rsidRDefault="00211308" w:rsidP="0021130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  <w:lang w:eastAsia="ru-RU"/>
        </w:rPr>
      </w:pPr>
      <w:r w:rsidRPr="002113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контроль работы по замене аварийных участков трубопроводов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БМК и ЦТП.</w:t>
      </w:r>
    </w:p>
    <w:p w:rsidR="00211308" w:rsidRPr="00211308" w:rsidRDefault="00211308" w:rsidP="0021130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11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воевременное оформление нарядов-допусков на производство работ на оборудовании БМК и ЦТП, зданий и сооружений работниками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участка.</w:t>
      </w:r>
    </w:p>
    <w:p w:rsidR="00211308" w:rsidRPr="00211308" w:rsidRDefault="00211308" w:rsidP="00211308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11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оставление и направление заявок на </w:t>
      </w:r>
      <w:proofErr w:type="gramStart"/>
      <w:r w:rsidRPr="002113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proofErr w:type="gramEnd"/>
      <w:r w:rsidRPr="00211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оборудование, необходимые для выполнения, планово-предупредительного и текущего ремонтов.</w:t>
      </w:r>
    </w:p>
    <w:p w:rsidR="00211308" w:rsidRPr="00211308" w:rsidRDefault="00211308" w:rsidP="0021130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разработке и контроль выполнения</w:t>
      </w:r>
      <w:r w:rsidRPr="00211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безопасному подключению оборудования после выполнения всех видов ремонтных и профилактических работ в отопительный и межотопительный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периоды.</w:t>
      </w:r>
    </w:p>
    <w:p w:rsidR="00211308" w:rsidRPr="0086551D" w:rsidRDefault="00211308" w:rsidP="0021130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  <w:lang w:eastAsia="ru-RU"/>
        </w:rPr>
      </w:pPr>
      <w:r w:rsidRPr="002113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</w:t>
      </w:r>
      <w:r w:rsidRPr="00211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проведение безопасного выполнения</w:t>
      </w:r>
      <w:r w:rsidRPr="00211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гидравлических испытаний, гидравлических и химических промывок оборудования БМК и ЦТП.</w:t>
      </w:r>
    </w:p>
    <w:p w:rsidR="0086551D" w:rsidRDefault="0086551D" w:rsidP="0086551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  <w:lang w:eastAsia="ru-RU"/>
        </w:rPr>
        <w:t>Оформление</w:t>
      </w:r>
      <w:r w:rsidRPr="0086551D"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  <w:lang w:eastAsia="ru-RU"/>
        </w:rPr>
        <w:t>отчетов</w:t>
      </w:r>
      <w:r w:rsidRPr="0086551D"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  <w:lang w:eastAsia="ru-RU"/>
        </w:rPr>
        <w:t xml:space="preserve"> по</w:t>
      </w:r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  <w:lang w:eastAsia="ru-RU"/>
        </w:rPr>
        <w:t xml:space="preserve"> направлению деятельности участка.</w:t>
      </w:r>
    </w:p>
    <w:p w:rsidR="0086551D" w:rsidRPr="00211308" w:rsidRDefault="0086551D" w:rsidP="0086551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  <w:lang w:eastAsia="ru-RU"/>
        </w:rPr>
        <w:t>Ведение технической документации.</w:t>
      </w:r>
    </w:p>
    <w:p w:rsidR="00211308" w:rsidRDefault="00211308" w:rsidP="004456E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u w:val="single"/>
        </w:rPr>
      </w:pPr>
    </w:p>
    <w:p w:rsidR="0086551D" w:rsidRPr="004C75CF" w:rsidRDefault="0086551D" w:rsidP="008655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8"/>
          <w:u w:val="single"/>
        </w:rPr>
        <w:t>5. Слесарь-ремонтник 5 р.</w:t>
      </w:r>
      <w:r w:rsidRPr="004456ED">
        <w:rPr>
          <w:rFonts w:ascii="Times New Roman" w:eastAsia="Calibri" w:hAnsi="Times New Roman" w:cs="Times New Roman"/>
          <w:b/>
          <w:sz w:val="24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8"/>
          <w:u w:val="single"/>
        </w:rPr>
        <w:t>ремонтного участка</w:t>
      </w:r>
    </w:p>
    <w:p w:rsidR="0086551D" w:rsidRDefault="0086551D" w:rsidP="008655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6551D" w:rsidRPr="0086551D" w:rsidRDefault="0086551D" w:rsidP="0086551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текущих и капитальных ремонтов трубопроводов и запорной арматуры. </w:t>
      </w:r>
    </w:p>
    <w:p w:rsidR="0086551D" w:rsidRPr="0086551D" w:rsidRDefault="0086551D" w:rsidP="0086551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Устранение выявленных в процессе испытаний неисправностей в пределах своей квалификации. </w:t>
      </w:r>
    </w:p>
    <w:p w:rsidR="0086551D" w:rsidRPr="0086551D" w:rsidRDefault="0086551D" w:rsidP="0086551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работ совместно с электрогазосварщиком.</w:t>
      </w:r>
    </w:p>
    <w:p w:rsidR="004C75CF" w:rsidRPr="004C75CF" w:rsidRDefault="008D1B93" w:rsidP="004C75C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8"/>
          <w:u w:val="single"/>
        </w:rPr>
        <w:t>6</w:t>
      </w:r>
      <w:r w:rsidR="004C75CF" w:rsidRPr="004C75CF">
        <w:rPr>
          <w:rFonts w:ascii="Times New Roman" w:eastAsia="Calibri" w:hAnsi="Times New Roman" w:cs="Times New Roman"/>
          <w:b/>
          <w:sz w:val="24"/>
          <w:szCs w:val="28"/>
          <w:u w:val="single"/>
        </w:rPr>
        <w:t xml:space="preserve">. Техник участка </w:t>
      </w:r>
      <w:r w:rsidR="004C75CF">
        <w:rPr>
          <w:rFonts w:ascii="Times New Roman" w:eastAsia="Calibri" w:hAnsi="Times New Roman" w:cs="Times New Roman"/>
          <w:b/>
          <w:sz w:val="24"/>
          <w:szCs w:val="28"/>
          <w:u w:val="single"/>
        </w:rPr>
        <w:t>технической инспекции</w:t>
      </w:r>
    </w:p>
    <w:p w:rsidR="004C75CF" w:rsidRPr="004C75CF" w:rsidRDefault="004C75CF" w:rsidP="004C75C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75CF" w:rsidRPr="004C75CF" w:rsidRDefault="004C75CF" w:rsidP="004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  <w:r w:rsidRPr="004C7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1B93" w:rsidRDefault="008D1B93" w:rsidP="004C75C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C75CF" w:rsidRPr="008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существление приемки тепловых вводов абонентов, в том числе при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дготовке к отопительному сезону.</w:t>
      </w:r>
    </w:p>
    <w:p w:rsidR="008D1B93" w:rsidRDefault="008D1B93" w:rsidP="004C75C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C75CF" w:rsidRPr="008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существление учета присоединенных тепловых нагрузок по видам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потребления и источникам тепла.</w:t>
      </w:r>
    </w:p>
    <w:p w:rsidR="008D1B93" w:rsidRDefault="008D1B93" w:rsidP="004C75C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C75CF" w:rsidRPr="008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 бездоговорного потребления и сверхнормативных утечек на тепловых сетях и сист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емах теплопотребления абонентов.</w:t>
      </w:r>
    </w:p>
    <w:p w:rsidR="008D1B93" w:rsidRDefault="008D1B93" w:rsidP="004C75C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C75CF" w:rsidRPr="008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установки абонентами дроссельных устройств и заглушек с составлением двухсторонних актов;</w:t>
      </w:r>
    </w:p>
    <w:p w:rsidR="008D1B93" w:rsidRDefault="008D1B93" w:rsidP="004C75C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C75CF" w:rsidRPr="008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ыполнение отключения, подключения системы теплопотребления абонентов с составлением соответствующих актов;</w:t>
      </w:r>
    </w:p>
    <w:p w:rsidR="008D1B93" w:rsidRDefault="008D1B93" w:rsidP="004C75C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C75CF" w:rsidRPr="008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ручение абонентам предписания по подготовке к отопительному сезону и контроль их выполнения;</w:t>
      </w:r>
    </w:p>
    <w:p w:rsidR="008D1B93" w:rsidRDefault="008D1B93" w:rsidP="004C75C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C75CF" w:rsidRPr="008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повещение абонентов об изменениях режимов при производстве плановых (аварийных) работ и при возникновении нештатных ситуаций на тепловых сетях;</w:t>
      </w:r>
    </w:p>
    <w:p w:rsidR="008D1B93" w:rsidRDefault="008D1B93" w:rsidP="004C75C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C75CF" w:rsidRPr="008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формление типовых форм </w:t>
      </w:r>
      <w:r w:rsidR="00284D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и отчетной документации.</w:t>
      </w:r>
    </w:p>
    <w:p w:rsidR="008D1B93" w:rsidRDefault="008D1B93" w:rsidP="004C75C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C75CF" w:rsidRPr="008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соблюдения режимов теплопотребления и договорных условий</w:t>
      </w:r>
      <w:r w:rsidR="0028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потребителями тепловой энергии.</w:t>
      </w:r>
    </w:p>
    <w:p w:rsidR="004C75CF" w:rsidRDefault="004C75CF" w:rsidP="0077581C">
      <w:pPr>
        <w:rPr>
          <w:rFonts w:ascii="Times New Roman" w:hAnsi="Times New Roman" w:cs="Times New Roman"/>
          <w:sz w:val="16"/>
          <w:szCs w:val="16"/>
        </w:rPr>
      </w:pPr>
    </w:p>
    <w:p w:rsidR="004456ED" w:rsidRDefault="004456ED" w:rsidP="0077581C">
      <w:pPr>
        <w:rPr>
          <w:rFonts w:ascii="Times New Roman" w:hAnsi="Times New Roman" w:cs="Times New Roman"/>
          <w:sz w:val="16"/>
          <w:szCs w:val="16"/>
        </w:rPr>
      </w:pPr>
    </w:p>
    <w:p w:rsidR="004456ED" w:rsidRDefault="004456ED" w:rsidP="0077581C">
      <w:pPr>
        <w:rPr>
          <w:rFonts w:ascii="Times New Roman" w:hAnsi="Times New Roman" w:cs="Times New Roman"/>
          <w:sz w:val="16"/>
          <w:szCs w:val="16"/>
        </w:rPr>
      </w:pPr>
    </w:p>
    <w:sectPr w:rsidR="004456ED" w:rsidSect="008D1B93">
      <w:pgSz w:w="11906" w:h="16838"/>
      <w:pgMar w:top="567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3D8"/>
    <w:multiLevelType w:val="multilevel"/>
    <w:tmpl w:val="0364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D2989"/>
    <w:multiLevelType w:val="multilevel"/>
    <w:tmpl w:val="2E50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5597B"/>
    <w:multiLevelType w:val="hybridMultilevel"/>
    <w:tmpl w:val="F9E6775C"/>
    <w:lvl w:ilvl="0" w:tplc="42E487B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576EA"/>
    <w:multiLevelType w:val="hybridMultilevel"/>
    <w:tmpl w:val="17C8C704"/>
    <w:lvl w:ilvl="0" w:tplc="DCA65ED2">
      <w:start w:val="27"/>
      <w:numFmt w:val="decimal"/>
      <w:suff w:val="space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9A632E0"/>
    <w:multiLevelType w:val="hybridMultilevel"/>
    <w:tmpl w:val="F9BE8E90"/>
    <w:lvl w:ilvl="0" w:tplc="42E487B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10250"/>
    <w:multiLevelType w:val="multilevel"/>
    <w:tmpl w:val="B132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A20B94"/>
    <w:multiLevelType w:val="multilevel"/>
    <w:tmpl w:val="D924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5D2EED"/>
    <w:multiLevelType w:val="hybridMultilevel"/>
    <w:tmpl w:val="E3CEEB0C"/>
    <w:lvl w:ilvl="0" w:tplc="42E487B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A6D7A"/>
    <w:multiLevelType w:val="hybridMultilevel"/>
    <w:tmpl w:val="86F00EC0"/>
    <w:lvl w:ilvl="0" w:tplc="42E487B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767514"/>
    <w:multiLevelType w:val="hybridMultilevel"/>
    <w:tmpl w:val="91525C10"/>
    <w:lvl w:ilvl="0" w:tplc="42E487B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342F5"/>
    <w:multiLevelType w:val="multilevel"/>
    <w:tmpl w:val="F1E4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4E26A9"/>
    <w:multiLevelType w:val="multilevel"/>
    <w:tmpl w:val="A6C0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B21BA1"/>
    <w:multiLevelType w:val="hybridMultilevel"/>
    <w:tmpl w:val="31F021CA"/>
    <w:lvl w:ilvl="0" w:tplc="42E487B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1D"/>
    <w:rsid w:val="00051735"/>
    <w:rsid w:val="00055AFE"/>
    <w:rsid w:val="00056512"/>
    <w:rsid w:val="00082034"/>
    <w:rsid w:val="000A6312"/>
    <w:rsid w:val="000F70B5"/>
    <w:rsid w:val="001356FB"/>
    <w:rsid w:val="00150949"/>
    <w:rsid w:val="00171BC2"/>
    <w:rsid w:val="001A4928"/>
    <w:rsid w:val="001A5F88"/>
    <w:rsid w:val="001D1CC8"/>
    <w:rsid w:val="001D52D3"/>
    <w:rsid w:val="001E7052"/>
    <w:rsid w:val="00202EC8"/>
    <w:rsid w:val="00211308"/>
    <w:rsid w:val="00231FC9"/>
    <w:rsid w:val="00267E1D"/>
    <w:rsid w:val="00273989"/>
    <w:rsid w:val="00274C79"/>
    <w:rsid w:val="00284D96"/>
    <w:rsid w:val="00297BCC"/>
    <w:rsid w:val="002A36FC"/>
    <w:rsid w:val="002C7AF1"/>
    <w:rsid w:val="002E02FF"/>
    <w:rsid w:val="0030209A"/>
    <w:rsid w:val="003025C4"/>
    <w:rsid w:val="00362B84"/>
    <w:rsid w:val="00396188"/>
    <w:rsid w:val="003C2DE3"/>
    <w:rsid w:val="00424B65"/>
    <w:rsid w:val="004456ED"/>
    <w:rsid w:val="00496D1F"/>
    <w:rsid w:val="004B4739"/>
    <w:rsid w:val="004C28E5"/>
    <w:rsid w:val="004C50B5"/>
    <w:rsid w:val="004C75CF"/>
    <w:rsid w:val="004D11D1"/>
    <w:rsid w:val="004D5506"/>
    <w:rsid w:val="004D587F"/>
    <w:rsid w:val="0056294D"/>
    <w:rsid w:val="005647EB"/>
    <w:rsid w:val="0058725B"/>
    <w:rsid w:val="00596AD3"/>
    <w:rsid w:val="005B1DC2"/>
    <w:rsid w:val="005C4458"/>
    <w:rsid w:val="005F5EC4"/>
    <w:rsid w:val="006427FC"/>
    <w:rsid w:val="00656A7C"/>
    <w:rsid w:val="00670D14"/>
    <w:rsid w:val="00681AC3"/>
    <w:rsid w:val="006A4E70"/>
    <w:rsid w:val="006A7FE6"/>
    <w:rsid w:val="006C0E8C"/>
    <w:rsid w:val="006D651D"/>
    <w:rsid w:val="00715B02"/>
    <w:rsid w:val="00716746"/>
    <w:rsid w:val="00750013"/>
    <w:rsid w:val="0075685C"/>
    <w:rsid w:val="0077581C"/>
    <w:rsid w:val="00782DD2"/>
    <w:rsid w:val="007872CF"/>
    <w:rsid w:val="007D3856"/>
    <w:rsid w:val="007F6172"/>
    <w:rsid w:val="007F682B"/>
    <w:rsid w:val="008000FA"/>
    <w:rsid w:val="00807BEB"/>
    <w:rsid w:val="0081137D"/>
    <w:rsid w:val="00852302"/>
    <w:rsid w:val="0086551D"/>
    <w:rsid w:val="00876379"/>
    <w:rsid w:val="00886708"/>
    <w:rsid w:val="008A2AB2"/>
    <w:rsid w:val="008C36BF"/>
    <w:rsid w:val="008D076E"/>
    <w:rsid w:val="008D1B93"/>
    <w:rsid w:val="008E4E23"/>
    <w:rsid w:val="008F52ED"/>
    <w:rsid w:val="008F63B6"/>
    <w:rsid w:val="00902601"/>
    <w:rsid w:val="0091402E"/>
    <w:rsid w:val="009234F2"/>
    <w:rsid w:val="009266D8"/>
    <w:rsid w:val="00992930"/>
    <w:rsid w:val="009A1281"/>
    <w:rsid w:val="009B11F6"/>
    <w:rsid w:val="009D1553"/>
    <w:rsid w:val="009D658D"/>
    <w:rsid w:val="009F786C"/>
    <w:rsid w:val="00A0484E"/>
    <w:rsid w:val="00A07D27"/>
    <w:rsid w:val="00A270CE"/>
    <w:rsid w:val="00A36331"/>
    <w:rsid w:val="00A677F0"/>
    <w:rsid w:val="00A87A78"/>
    <w:rsid w:val="00AA1870"/>
    <w:rsid w:val="00AA3C0B"/>
    <w:rsid w:val="00AC4628"/>
    <w:rsid w:val="00AD65E2"/>
    <w:rsid w:val="00AF28F6"/>
    <w:rsid w:val="00AF2BD9"/>
    <w:rsid w:val="00AF4671"/>
    <w:rsid w:val="00B06457"/>
    <w:rsid w:val="00B52582"/>
    <w:rsid w:val="00B55419"/>
    <w:rsid w:val="00B620C7"/>
    <w:rsid w:val="00B77DAF"/>
    <w:rsid w:val="00B917C5"/>
    <w:rsid w:val="00B93FC4"/>
    <w:rsid w:val="00BA0760"/>
    <w:rsid w:val="00BA3414"/>
    <w:rsid w:val="00BC592A"/>
    <w:rsid w:val="00BD200E"/>
    <w:rsid w:val="00C00647"/>
    <w:rsid w:val="00C27112"/>
    <w:rsid w:val="00C6166B"/>
    <w:rsid w:val="00C82B33"/>
    <w:rsid w:val="00C94A12"/>
    <w:rsid w:val="00CD5664"/>
    <w:rsid w:val="00D11B7E"/>
    <w:rsid w:val="00D21297"/>
    <w:rsid w:val="00D2341E"/>
    <w:rsid w:val="00D346A6"/>
    <w:rsid w:val="00D47FF7"/>
    <w:rsid w:val="00D54439"/>
    <w:rsid w:val="00D54886"/>
    <w:rsid w:val="00D61740"/>
    <w:rsid w:val="00D6223E"/>
    <w:rsid w:val="00D840AB"/>
    <w:rsid w:val="00D908A4"/>
    <w:rsid w:val="00DA4675"/>
    <w:rsid w:val="00DC20B2"/>
    <w:rsid w:val="00DC43D0"/>
    <w:rsid w:val="00E04C1F"/>
    <w:rsid w:val="00E05EB7"/>
    <w:rsid w:val="00E3288A"/>
    <w:rsid w:val="00E33ADE"/>
    <w:rsid w:val="00E56BA9"/>
    <w:rsid w:val="00E66556"/>
    <w:rsid w:val="00E712B3"/>
    <w:rsid w:val="00E765E2"/>
    <w:rsid w:val="00E97AEB"/>
    <w:rsid w:val="00EB4118"/>
    <w:rsid w:val="00ED3F78"/>
    <w:rsid w:val="00EE4ADE"/>
    <w:rsid w:val="00EF12B9"/>
    <w:rsid w:val="00EF50DA"/>
    <w:rsid w:val="00F00693"/>
    <w:rsid w:val="00F00A39"/>
    <w:rsid w:val="00F22705"/>
    <w:rsid w:val="00F543F9"/>
    <w:rsid w:val="00F70CD7"/>
    <w:rsid w:val="00F70E8C"/>
    <w:rsid w:val="00F725C7"/>
    <w:rsid w:val="00F753EE"/>
    <w:rsid w:val="00F938F9"/>
    <w:rsid w:val="00F97BDE"/>
    <w:rsid w:val="00FA4CE3"/>
    <w:rsid w:val="00FD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81C"/>
    <w:rPr>
      <w:color w:val="0000FF"/>
      <w:u w:val="single"/>
    </w:rPr>
  </w:style>
  <w:style w:type="character" w:customStyle="1" w:styleId="contentsection-subtitle">
    <w:name w:val="content__section-subtitle"/>
    <w:basedOn w:val="a0"/>
    <w:rsid w:val="0077581C"/>
  </w:style>
  <w:style w:type="character" w:styleId="a4">
    <w:name w:val="Strong"/>
    <w:basedOn w:val="a0"/>
    <w:uiPriority w:val="22"/>
    <w:qFormat/>
    <w:rsid w:val="0077581C"/>
    <w:rPr>
      <w:b/>
      <w:bCs/>
    </w:rPr>
  </w:style>
  <w:style w:type="paragraph" w:styleId="a5">
    <w:name w:val="List Paragraph"/>
    <w:basedOn w:val="a"/>
    <w:uiPriority w:val="34"/>
    <w:qFormat/>
    <w:rsid w:val="00AA187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B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681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81C"/>
    <w:rPr>
      <w:color w:val="0000FF"/>
      <w:u w:val="single"/>
    </w:rPr>
  </w:style>
  <w:style w:type="character" w:customStyle="1" w:styleId="contentsection-subtitle">
    <w:name w:val="content__section-subtitle"/>
    <w:basedOn w:val="a0"/>
    <w:rsid w:val="0077581C"/>
  </w:style>
  <w:style w:type="character" w:styleId="a4">
    <w:name w:val="Strong"/>
    <w:basedOn w:val="a0"/>
    <w:uiPriority w:val="22"/>
    <w:qFormat/>
    <w:rsid w:val="0077581C"/>
    <w:rPr>
      <w:b/>
      <w:bCs/>
    </w:rPr>
  </w:style>
  <w:style w:type="paragraph" w:styleId="a5">
    <w:name w:val="List Paragraph"/>
    <w:basedOn w:val="a"/>
    <w:uiPriority w:val="34"/>
    <w:qFormat/>
    <w:rsid w:val="00AA187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B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681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8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43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45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38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73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12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774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10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1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rudvsem.ru/auth/manager/vacancies/view?viewType=VIEW&amp;id=65362705-ba3a-11ec-ac55-57fc951f38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dvsem.ru/auth/manager/vacancies/view?viewType=VIEW&amp;id=3a96ed25-ba37-11ec-a483-4febb26dc4e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Пашаева Елена Вячеславовна</dc:creator>
  <cp:lastModifiedBy>SVA</cp:lastModifiedBy>
  <cp:revision>2</cp:revision>
  <cp:lastPrinted>2022-11-21T11:21:00Z</cp:lastPrinted>
  <dcterms:created xsi:type="dcterms:W3CDTF">2023-08-11T10:25:00Z</dcterms:created>
  <dcterms:modified xsi:type="dcterms:W3CDTF">2023-08-11T10:25:00Z</dcterms:modified>
</cp:coreProperties>
</file>