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5B" w:rsidRPr="00552C66" w:rsidRDefault="00552C66" w:rsidP="0040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6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7E09C8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Pr="00552C66">
        <w:rPr>
          <w:rFonts w:ascii="Times New Roman" w:hAnsi="Times New Roman" w:cs="Times New Roman"/>
          <w:b/>
          <w:sz w:val="28"/>
          <w:szCs w:val="28"/>
        </w:rPr>
        <w:t xml:space="preserve"> в аспирантуру</w:t>
      </w:r>
      <w:r w:rsidR="00A20579">
        <w:rPr>
          <w:rFonts w:ascii="Times New Roman" w:hAnsi="Times New Roman" w:cs="Times New Roman"/>
          <w:b/>
          <w:sz w:val="28"/>
          <w:szCs w:val="28"/>
        </w:rPr>
        <w:t xml:space="preserve"> ВШТЭ на</w:t>
      </w:r>
      <w:r w:rsidR="00F139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0326">
        <w:rPr>
          <w:rFonts w:ascii="Times New Roman" w:hAnsi="Times New Roman" w:cs="Times New Roman"/>
          <w:b/>
          <w:sz w:val="28"/>
          <w:szCs w:val="28"/>
        </w:rPr>
        <w:t>2</w:t>
      </w:r>
      <w:r w:rsidR="00F139DC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2169"/>
        <w:gridCol w:w="4812"/>
        <w:gridCol w:w="2731"/>
      </w:tblGrid>
      <w:tr w:rsidR="00552C66" w:rsidRPr="007F20A8" w:rsidTr="000E0141">
        <w:trPr>
          <w:trHeight w:val="546"/>
        </w:trPr>
        <w:tc>
          <w:tcPr>
            <w:tcW w:w="97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C66" w:rsidRPr="009A1E08" w:rsidRDefault="00552C66" w:rsidP="00BF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                                                                                                               </w:t>
            </w:r>
            <w:bookmarkStart w:id="0" w:name="_GoBack"/>
            <w:bookmarkEnd w:id="0"/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вступительных испытаний </w:t>
            </w:r>
          </w:p>
        </w:tc>
      </w:tr>
      <w:tr w:rsidR="00552C66" w:rsidRPr="007F20A8" w:rsidTr="000E0141">
        <w:trPr>
          <w:trHeight w:val="399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66" w:rsidRPr="007F20A8" w:rsidRDefault="00552C66" w:rsidP="00D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66" w:rsidRPr="007F20A8" w:rsidRDefault="00552C66" w:rsidP="00DC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66" w:rsidRPr="007F20A8" w:rsidRDefault="00552C66" w:rsidP="00552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АУДИТОРИЯ</w:t>
            </w:r>
          </w:p>
        </w:tc>
      </w:tr>
      <w:tr w:rsidR="00552C66" w:rsidRPr="007F20A8" w:rsidTr="000E0141">
        <w:trPr>
          <w:trHeight w:val="642"/>
        </w:trPr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66" w:rsidRDefault="00552C66" w:rsidP="00BF0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2C66" w:rsidRDefault="00552C66" w:rsidP="00552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F0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  <w:p w:rsidR="00552C66" w:rsidRPr="009A1E08" w:rsidRDefault="00BF0326" w:rsidP="00552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66" w:rsidRPr="0040115B" w:rsidRDefault="0040115B" w:rsidP="00DC36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2.4.5</w:t>
            </w:r>
            <w:r w:rsidR="00842217"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Энергетические системы и комплексы</w:t>
            </w:r>
          </w:p>
          <w:p w:rsidR="00842217" w:rsidRPr="0040115B" w:rsidRDefault="00842217" w:rsidP="00DC36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66" w:rsidRPr="0040115B" w:rsidRDefault="00842217" w:rsidP="00401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0115B"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.00</w:t>
            </w:r>
            <w:r w:rsidR="00A205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ауд.</w:t>
            </w:r>
            <w:r w:rsidR="0040115B"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А-205</w:t>
            </w:r>
          </w:p>
        </w:tc>
      </w:tr>
      <w:tr w:rsidR="007F3A80" w:rsidRPr="007F20A8" w:rsidTr="000E0141">
        <w:trPr>
          <w:trHeight w:val="642"/>
        </w:trPr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A80" w:rsidRDefault="007F3A80" w:rsidP="007F3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A80" w:rsidRDefault="007F3A80" w:rsidP="007F3A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1.5.15 Экология</w:t>
            </w:r>
          </w:p>
          <w:p w:rsidR="007F3A80" w:rsidRPr="0040115B" w:rsidRDefault="007F3A80" w:rsidP="007F3A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A80" w:rsidRPr="0040115B" w:rsidRDefault="007F3A80" w:rsidP="007F3A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12.00, ауд.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4D6756" w:rsidRPr="007F20A8" w:rsidTr="000E0141">
        <w:trPr>
          <w:trHeight w:val="582"/>
        </w:trPr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1.4.3 Органическая химия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17.00,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ауд.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Б-3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D6756" w:rsidRPr="007F20A8" w:rsidTr="000E0141">
        <w:trPr>
          <w:trHeight w:val="536"/>
        </w:trPr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2.4.5 Энергетические системы и комплексы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ауд.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4D6756" w:rsidRPr="007F20A8" w:rsidTr="000E0141">
        <w:trPr>
          <w:trHeight w:val="536"/>
        </w:trPr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4D675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2.4.2 Электротехнические комплексы и системы</w:t>
            </w:r>
          </w:p>
          <w:p w:rsidR="004D6756" w:rsidRP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756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7F3A80" w:rsidRDefault="000E2F9A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12.3</w:t>
            </w:r>
            <w:r w:rsidR="004D6756" w:rsidRPr="004D67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 ауд.Б-429</w:t>
            </w:r>
          </w:p>
        </w:tc>
      </w:tr>
      <w:tr w:rsidR="004D6756" w:rsidRPr="007F20A8" w:rsidTr="000E0141">
        <w:trPr>
          <w:trHeight w:val="476"/>
        </w:trPr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(для всех научных специальностей)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ауд.В-305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D6756" w:rsidRPr="007F20A8" w:rsidTr="00AC7C1B">
        <w:trPr>
          <w:trHeight w:val="568"/>
        </w:trPr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сентября </w:t>
            </w:r>
          </w:p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(для всех научных специальностей)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ауд.В-305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D6756" w:rsidRPr="007F20A8" w:rsidTr="00AC7C1B">
        <w:trPr>
          <w:trHeight w:val="548"/>
        </w:trPr>
        <w:tc>
          <w:tcPr>
            <w:tcW w:w="21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5.2.3 Региональная и отраслевая экономика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ауд.В-305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4D6756" w:rsidRPr="007F20A8" w:rsidTr="00AC7C1B">
        <w:trPr>
          <w:trHeight w:val="740"/>
        </w:trPr>
        <w:tc>
          <w:tcPr>
            <w:tcW w:w="21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2.6.11 </w:t>
            </w:r>
            <w:r w:rsidRPr="0040115B">
              <w:rPr>
                <w:rFonts w:ascii="Arial" w:hAnsi="Arial" w:cs="Arial"/>
                <w:sz w:val="20"/>
                <w:szCs w:val="20"/>
              </w:rPr>
              <w:t xml:space="preserve">Технология и переработка синтетических и природных полимеров и композитов 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ауд.Б-502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D6756" w:rsidRPr="007F20A8" w:rsidTr="00F139DC">
        <w:trPr>
          <w:trHeight w:val="740"/>
        </w:trPr>
        <w:tc>
          <w:tcPr>
            <w:tcW w:w="2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5B">
              <w:rPr>
                <w:rFonts w:ascii="Arial" w:hAnsi="Arial" w:cs="Arial"/>
                <w:sz w:val="20"/>
                <w:szCs w:val="20"/>
              </w:rPr>
              <w:t>4.3.4 Технологии, машины и оборудование для лесного хозяйства и переработки древесины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21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032672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15.00, ауд.Б-502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D6756" w:rsidRPr="007F20A8" w:rsidTr="00F139DC">
        <w:trPr>
          <w:trHeight w:val="740"/>
        </w:trPr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сентября </w:t>
            </w:r>
          </w:p>
          <w:p w:rsidR="004D6756" w:rsidRPr="009A1E08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2.3.3 Автоматизация и управление технологическими процессами и производствами</w:t>
            </w:r>
          </w:p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ауд.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Б-41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6756" w:rsidRPr="007F20A8" w:rsidTr="00F139DC">
        <w:trPr>
          <w:trHeight w:val="740"/>
        </w:trPr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645EEC" w:rsidRDefault="004D6756" w:rsidP="004D6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2.6.11 </w:t>
            </w:r>
            <w:r w:rsidRPr="00645EEC">
              <w:rPr>
                <w:rFonts w:ascii="Arial" w:hAnsi="Arial" w:cs="Arial"/>
                <w:sz w:val="20"/>
                <w:szCs w:val="20"/>
              </w:rPr>
              <w:t xml:space="preserve">Технология и переработка синтетических и природных полимеров и композитов </w:t>
            </w:r>
          </w:p>
          <w:p w:rsidR="004D6756" w:rsidRPr="00645EEC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5E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11.00, ауд.А-311</w:t>
            </w:r>
          </w:p>
        </w:tc>
      </w:tr>
      <w:tr w:rsidR="004D6756" w:rsidRPr="007F20A8" w:rsidTr="00F139DC">
        <w:trPr>
          <w:trHeight w:val="740"/>
        </w:trPr>
        <w:tc>
          <w:tcPr>
            <w:tcW w:w="21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645EEC" w:rsidRDefault="004D6756" w:rsidP="004D67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EC">
              <w:rPr>
                <w:rFonts w:ascii="Arial" w:hAnsi="Arial" w:cs="Arial"/>
                <w:sz w:val="20"/>
                <w:szCs w:val="20"/>
              </w:rPr>
              <w:t>4.3.4 Технологии, машины и оборудование для лесного хозяйства и переработки древесины</w:t>
            </w:r>
          </w:p>
          <w:p w:rsidR="004D6756" w:rsidRPr="00645EEC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E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40115B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11.00, ауд.А-311</w:t>
            </w:r>
          </w:p>
        </w:tc>
      </w:tr>
      <w:tr w:rsidR="004D6756" w:rsidRPr="007F20A8" w:rsidTr="008222E7">
        <w:trPr>
          <w:trHeight w:val="740"/>
        </w:trPr>
        <w:tc>
          <w:tcPr>
            <w:tcW w:w="21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7F3A80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1.5.15 Экология</w:t>
            </w:r>
          </w:p>
          <w:p w:rsidR="004D6756" w:rsidRPr="007F3A80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56" w:rsidRPr="007F3A80" w:rsidRDefault="004D6756" w:rsidP="004D6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12.00, ауд.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В-507</w:t>
            </w:r>
          </w:p>
        </w:tc>
      </w:tr>
      <w:tr w:rsidR="000E2F9A" w:rsidRPr="007F20A8" w:rsidTr="008222E7">
        <w:trPr>
          <w:trHeight w:val="740"/>
        </w:trPr>
        <w:tc>
          <w:tcPr>
            <w:tcW w:w="21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0E2F9A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0E2F9A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2.4.2 Электротехнические комплексы и системы</w:t>
            </w:r>
          </w:p>
          <w:p w:rsidR="000E2F9A" w:rsidRPr="000E2F9A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F9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F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12.40, ауд.Б-429</w:t>
            </w:r>
          </w:p>
        </w:tc>
      </w:tr>
      <w:tr w:rsidR="000E2F9A" w:rsidRPr="007F20A8" w:rsidTr="006A0075">
        <w:trPr>
          <w:trHeight w:val="782"/>
        </w:trPr>
        <w:tc>
          <w:tcPr>
            <w:tcW w:w="2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9A1E08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1.4.3 Органическая химия</w:t>
            </w:r>
          </w:p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15.00, ауд.Б-339</w:t>
            </w:r>
          </w:p>
        </w:tc>
      </w:tr>
      <w:tr w:rsidR="000E2F9A" w:rsidRPr="007F3A80" w:rsidTr="007327A8">
        <w:trPr>
          <w:trHeight w:val="740"/>
        </w:trPr>
        <w:tc>
          <w:tcPr>
            <w:tcW w:w="21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9A1E08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23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5.2.3 Региональная и отраслевая экономика</w:t>
            </w:r>
          </w:p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7F3A80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11.00, ауд</w:t>
            </w:r>
            <w:r w:rsidRPr="009B35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.В-302</w:t>
            </w:r>
            <w:r w:rsidRPr="007F3A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E2F9A" w:rsidRPr="007F20A8" w:rsidTr="007327A8">
        <w:trPr>
          <w:trHeight w:val="740"/>
        </w:trPr>
        <w:tc>
          <w:tcPr>
            <w:tcW w:w="2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40115B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2.3.3 Автоматизация и управление технологическими процессами и производствами</w:t>
            </w:r>
          </w:p>
          <w:p w:rsidR="000E2F9A" w:rsidRPr="0040115B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9A" w:rsidRPr="0040115B" w:rsidRDefault="000E2F9A" w:rsidP="000E2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ауд.</w:t>
            </w:r>
            <w:r w:rsidRPr="004011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Б-41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52C66" w:rsidRPr="00552C66" w:rsidRDefault="00552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C66" w:rsidRPr="00552C66" w:rsidSect="000E014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C66"/>
    <w:rsid w:val="000E0141"/>
    <w:rsid w:val="000E2F9A"/>
    <w:rsid w:val="00352F14"/>
    <w:rsid w:val="003F27D0"/>
    <w:rsid w:val="0040115B"/>
    <w:rsid w:val="004D6756"/>
    <w:rsid w:val="00552C66"/>
    <w:rsid w:val="00645EEC"/>
    <w:rsid w:val="006A0075"/>
    <w:rsid w:val="007E09C8"/>
    <w:rsid w:val="007F3A80"/>
    <w:rsid w:val="00842217"/>
    <w:rsid w:val="00932AF2"/>
    <w:rsid w:val="009B35F6"/>
    <w:rsid w:val="00A20579"/>
    <w:rsid w:val="00BF0326"/>
    <w:rsid w:val="00D16A9C"/>
    <w:rsid w:val="00F139DC"/>
    <w:rsid w:val="00FC79C5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53F1-6B44-4301-9A14-C343E38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2022-09-07T12:15:00Z</cp:lastPrinted>
  <dcterms:created xsi:type="dcterms:W3CDTF">2021-08-09T11:00:00Z</dcterms:created>
  <dcterms:modified xsi:type="dcterms:W3CDTF">2022-09-07T12:36:00Z</dcterms:modified>
</cp:coreProperties>
</file>