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7" w:rsidRPr="00944E4E" w:rsidRDefault="003E5257" w:rsidP="00944E4E">
      <w:pPr>
        <w:shd w:val="clear" w:color="auto" w:fill="FFFFFF"/>
        <w:spacing w:after="24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Cs/>
          <w:color w:val="434343"/>
          <w:kern w:val="36"/>
          <w:sz w:val="36"/>
          <w:szCs w:val="36"/>
          <w:u w:val="single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iCs/>
          <w:color w:val="434343"/>
          <w:kern w:val="36"/>
          <w:sz w:val="36"/>
          <w:szCs w:val="36"/>
          <w:u w:val="single"/>
          <w:lang w:eastAsia="ru-RU"/>
        </w:rPr>
        <w:t>Информация о сроках и месте проведения вступительных испытаний и консультаций</w:t>
      </w:r>
    </w:p>
    <w:p w:rsidR="003E5257" w:rsidRPr="00944E4E" w:rsidRDefault="003E5257" w:rsidP="004352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Сроки проведения вступительных испытаний –</w:t>
      </w:r>
      <w:r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с 16 по 23 сентября 20</w:t>
      </w:r>
      <w:r w:rsidR="0035150F"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21</w:t>
      </w:r>
      <w:r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г.</w:t>
      </w:r>
    </w:p>
    <w:p w:rsidR="003E5257" w:rsidRPr="00944E4E" w:rsidRDefault="003E5257" w:rsidP="004352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Сроки проведения консультаций – </w:t>
      </w:r>
      <w:r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 10 по 1</w:t>
      </w:r>
      <w:r w:rsidR="0035150F"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8</w:t>
      </w:r>
      <w:r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сентября 20</w:t>
      </w:r>
      <w:r w:rsidR="0035150F"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21</w:t>
      </w:r>
      <w:r w:rsidRPr="00944E4E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г.</w:t>
      </w:r>
    </w:p>
    <w:p w:rsidR="001B1CFF" w:rsidRPr="00944E4E" w:rsidRDefault="00AB51C2" w:rsidP="00F22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В</w:t>
      </w:r>
      <w:r w:rsidR="003E5257" w:rsidRPr="00944E4E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lang w:eastAsia="ru-RU"/>
        </w:rPr>
        <w:t>ступительные испытания и консультации  проводятся по адресу:</w:t>
      </w:r>
    </w:p>
    <w:p w:rsidR="003E5257" w:rsidRDefault="00AC0D52" w:rsidP="00F22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ул. Ивана Черных, д. 4</w:t>
      </w:r>
    </w:p>
    <w:p w:rsidR="003E5257" w:rsidRPr="00944E4E" w:rsidRDefault="003E5257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по иностранному языку – каф</w:t>
      </w:r>
      <w:proofErr w:type="gramStart"/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</w:t>
      </w:r>
      <w:proofErr w:type="gramEnd"/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ностранного языка</w:t>
      </w:r>
    </w:p>
    <w:p w:rsidR="003E5257" w:rsidRDefault="003E5257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по специальности –  профилирующи</w:t>
      </w:r>
      <w:r w:rsidR="00AB51C2"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</w:t>
      </w:r>
      <w:r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кафедр</w:t>
      </w:r>
      <w:r w:rsidR="00AB51C2" w:rsidRPr="00944E4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</w:t>
      </w:r>
    </w:p>
    <w:p w:rsidR="00944E4E" w:rsidRPr="00944E4E" w:rsidRDefault="00944E4E" w:rsidP="004A4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tbl>
      <w:tblPr>
        <w:tblW w:w="8788" w:type="dxa"/>
        <w:tblInd w:w="580" w:type="dxa"/>
        <w:tblLook w:val="04A0"/>
      </w:tblPr>
      <w:tblGrid>
        <w:gridCol w:w="1655"/>
        <w:gridCol w:w="4724"/>
        <w:gridCol w:w="2409"/>
      </w:tblGrid>
      <w:tr w:rsidR="007F20A8" w:rsidRPr="007F20A8" w:rsidTr="0043521F">
        <w:trPr>
          <w:trHeight w:val="1011"/>
        </w:trPr>
        <w:tc>
          <w:tcPr>
            <w:tcW w:w="87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0A8" w:rsidRPr="009A1E0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РАСПИСАНИЕ                                                                                                                  вступительных испытаний на очную</w:t>
            </w:r>
            <w:bookmarkStart w:id="0" w:name="_GoBack"/>
            <w:bookmarkEnd w:id="0"/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заочную форму обучения</w:t>
            </w:r>
          </w:p>
        </w:tc>
      </w:tr>
      <w:tr w:rsidR="007F20A8" w:rsidRPr="007F20A8" w:rsidTr="0043521F">
        <w:trPr>
          <w:trHeight w:val="552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ПРЕДМЕТА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20A8" w:rsidRPr="007F20A8" w:rsidRDefault="007F20A8" w:rsidP="00AE14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1B1CFF" w:rsidRPr="007F20A8" w:rsidTr="0043521F">
        <w:trPr>
          <w:trHeight w:val="84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вторник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по иностранному языку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CFF" w:rsidRPr="009A1E08" w:rsidRDefault="001B1CFF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15:00         ауд. Б-325</w:t>
            </w:r>
          </w:p>
        </w:tc>
      </w:tr>
      <w:tr w:rsidR="00392441" w:rsidRPr="007F20A8" w:rsidTr="00392441">
        <w:trPr>
          <w:trHeight w:val="688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15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 по иностранному языку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BB5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55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11:00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B55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ауд. Б-</w:t>
            </w:r>
            <w:r w:rsidR="00BB55DD" w:rsidRPr="00BB55D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421</w:t>
            </w:r>
          </w:p>
        </w:tc>
      </w:tr>
      <w:tr w:rsidR="00392441" w:rsidRPr="007F20A8" w:rsidTr="00392441">
        <w:trPr>
          <w:trHeight w:val="917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       по специальности 13.06.01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2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комплексы и системы)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2D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D7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Б-422</w:t>
            </w:r>
          </w:p>
        </w:tc>
      </w:tr>
      <w:tr w:rsidR="00392441" w:rsidRPr="007F20A8" w:rsidTr="00392441">
        <w:trPr>
          <w:trHeight w:val="740"/>
        </w:trPr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16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Консультация                                                                         по специальности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1B1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(Промышленная теплоэнергетика)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639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А-208</w:t>
            </w:r>
          </w:p>
        </w:tc>
      </w:tr>
      <w:tr w:rsidR="00392441" w:rsidRPr="007F20A8" w:rsidTr="00392441">
        <w:trPr>
          <w:trHeight w:val="684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(Коллоидная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Б-220</w:t>
            </w:r>
          </w:p>
        </w:tc>
      </w:tr>
      <w:tr w:rsidR="00392441" w:rsidRPr="007F20A8" w:rsidTr="00D63905">
        <w:trPr>
          <w:trHeight w:val="851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17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по специальности 04</w:t>
            </w: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(Коллоидная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D63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032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Б-220</w:t>
            </w:r>
          </w:p>
        </w:tc>
      </w:tr>
      <w:tr w:rsidR="00392441" w:rsidRPr="007F20A8" w:rsidTr="00392441">
        <w:trPr>
          <w:trHeight w:val="721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по специальности 13.06.01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(Промышленная теплоэнергетика)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:00         ауд. А-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392441" w:rsidRPr="007F20A8" w:rsidTr="0043521F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52221C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2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          по специальности 13.06.01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комплексы и системы)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Б-422</w:t>
            </w:r>
          </w:p>
        </w:tc>
      </w:tr>
      <w:tr w:rsidR="00392441" w:rsidRPr="007F20A8" w:rsidTr="0043521F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0A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09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.06.01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441" w:rsidRPr="009A1E08" w:rsidRDefault="00392441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:00        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Б-411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52221C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18.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А-436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Консультация      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04.</w:t>
            </w:r>
            <w:r w:rsidRPr="009A1E0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06.01</w:t>
            </w:r>
          </w:p>
          <w:p w:rsidR="00944E4E" w:rsidRPr="0052221C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(Органическая химия)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944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Б-322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ЭКЗАМЕН                                                              по специальности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А-</w:t>
            </w:r>
            <w:r w:rsidRPr="007F20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</w:t>
            </w:r>
          </w:p>
        </w:tc>
      </w:tr>
      <w:tr w:rsidR="00944E4E" w:rsidRPr="007F20A8" w:rsidTr="00D63905">
        <w:trPr>
          <w:trHeight w:val="690"/>
        </w:trPr>
        <w:tc>
          <w:tcPr>
            <w:tcW w:w="16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522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  <w:p w:rsidR="00944E4E" w:rsidRPr="009A1E08" w:rsidRDefault="00944E4E" w:rsidP="00944E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(Органическая химия)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944E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ауд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Б-322</w:t>
            </w:r>
          </w:p>
        </w:tc>
      </w:tr>
      <w:tr w:rsidR="00944E4E" w:rsidRPr="007F20A8" w:rsidTr="0043521F">
        <w:trPr>
          <w:trHeight w:val="69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сентября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ЭКЗАМЕН                                                              по специальности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.06.01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4E" w:rsidRPr="009A1E08" w:rsidRDefault="00944E4E" w:rsidP="00435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A1E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:00        ауд.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Б-411</w:t>
            </w:r>
          </w:p>
        </w:tc>
      </w:tr>
    </w:tbl>
    <w:p w:rsidR="007F20A8" w:rsidRDefault="007F20A8"/>
    <w:sectPr w:rsidR="007F20A8" w:rsidSect="00944E4E"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5257"/>
    <w:rsid w:val="00032672"/>
    <w:rsid w:val="000A2B57"/>
    <w:rsid w:val="000C47D8"/>
    <w:rsid w:val="001212B0"/>
    <w:rsid w:val="001B1CFF"/>
    <w:rsid w:val="001B5C8B"/>
    <w:rsid w:val="00224B53"/>
    <w:rsid w:val="002649AF"/>
    <w:rsid w:val="002D7957"/>
    <w:rsid w:val="003120C4"/>
    <w:rsid w:val="0033502B"/>
    <w:rsid w:val="0034034B"/>
    <w:rsid w:val="0035150F"/>
    <w:rsid w:val="003516FF"/>
    <w:rsid w:val="00392441"/>
    <w:rsid w:val="003E5257"/>
    <w:rsid w:val="0043521F"/>
    <w:rsid w:val="00474653"/>
    <w:rsid w:val="004A4E05"/>
    <w:rsid w:val="004D1302"/>
    <w:rsid w:val="0052221C"/>
    <w:rsid w:val="00524BEE"/>
    <w:rsid w:val="00566DEF"/>
    <w:rsid w:val="005E5AAC"/>
    <w:rsid w:val="006160AA"/>
    <w:rsid w:val="006248A9"/>
    <w:rsid w:val="006316A5"/>
    <w:rsid w:val="00715797"/>
    <w:rsid w:val="00775740"/>
    <w:rsid w:val="00784491"/>
    <w:rsid w:val="007F20A8"/>
    <w:rsid w:val="008269D5"/>
    <w:rsid w:val="0087248A"/>
    <w:rsid w:val="00883EC4"/>
    <w:rsid w:val="008C4386"/>
    <w:rsid w:val="0090707B"/>
    <w:rsid w:val="00907288"/>
    <w:rsid w:val="00944E4E"/>
    <w:rsid w:val="00992DF8"/>
    <w:rsid w:val="009A1E08"/>
    <w:rsid w:val="009C42B6"/>
    <w:rsid w:val="00AA542F"/>
    <w:rsid w:val="00AB51C2"/>
    <w:rsid w:val="00AC0D52"/>
    <w:rsid w:val="00AD35B7"/>
    <w:rsid w:val="00AE14CD"/>
    <w:rsid w:val="00B11983"/>
    <w:rsid w:val="00B66F01"/>
    <w:rsid w:val="00BA1B5E"/>
    <w:rsid w:val="00BB55DD"/>
    <w:rsid w:val="00C4118B"/>
    <w:rsid w:val="00CC0F31"/>
    <w:rsid w:val="00CD569E"/>
    <w:rsid w:val="00D2313D"/>
    <w:rsid w:val="00D63905"/>
    <w:rsid w:val="00ED61ED"/>
    <w:rsid w:val="00EF369E"/>
    <w:rsid w:val="00EF3EE9"/>
    <w:rsid w:val="00F0739B"/>
    <w:rsid w:val="00F223FF"/>
    <w:rsid w:val="00F9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C4"/>
  </w:style>
  <w:style w:type="paragraph" w:styleId="1">
    <w:name w:val="heading 1"/>
    <w:basedOn w:val="a"/>
    <w:link w:val="10"/>
    <w:uiPriority w:val="9"/>
    <w:qFormat/>
    <w:rsid w:val="003E5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57"/>
    <w:rPr>
      <w:b/>
      <w:bCs/>
    </w:rPr>
  </w:style>
  <w:style w:type="character" w:styleId="a5">
    <w:name w:val="Emphasis"/>
    <w:basedOn w:val="a0"/>
    <w:uiPriority w:val="20"/>
    <w:qFormat/>
    <w:rsid w:val="003E52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cp:lastPrinted>2021-09-08T12:49:00Z</cp:lastPrinted>
  <dcterms:created xsi:type="dcterms:W3CDTF">2021-08-09T10:49:00Z</dcterms:created>
  <dcterms:modified xsi:type="dcterms:W3CDTF">2021-09-14T12:47:00Z</dcterms:modified>
</cp:coreProperties>
</file>