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08" w:rsidRPr="009049AA" w:rsidRDefault="00F20B08" w:rsidP="00F2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подачи в </w:t>
      </w:r>
      <w:r w:rsidR="009049AA">
        <w:rPr>
          <w:rFonts w:ascii="Times New Roman" w:hAnsi="Times New Roman" w:cs="Times New Roman"/>
          <w:sz w:val="24"/>
          <w:szCs w:val="24"/>
        </w:rPr>
        <w:t>ВШТЭ</w:t>
      </w:r>
    </w:p>
    <w:p w:rsidR="001C0DF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Заявление.</w:t>
      </w:r>
      <w:r w:rsidR="001C0DF8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A1370E">
        <w:rPr>
          <w:rFonts w:ascii="Times New Roman" w:hAnsi="Times New Roman" w:cs="Times New Roman"/>
          <w:sz w:val="24"/>
          <w:szCs w:val="24"/>
        </w:rPr>
        <w:t>, Приложение 2</w:t>
      </w:r>
      <w:r w:rsidR="001C0DF8">
        <w:rPr>
          <w:rFonts w:ascii="Times New Roman" w:hAnsi="Times New Roman" w:cs="Times New Roman"/>
          <w:sz w:val="24"/>
          <w:szCs w:val="24"/>
        </w:rPr>
        <w:t xml:space="preserve"> (при наличии индивидуальных достижений)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гражданство.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 об образовании установленного образца.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Для использования особого и преимущественного права, документ,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его наличие.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достижения поступающего.</w:t>
      </w:r>
    </w:p>
    <w:p w:rsidR="00F20B08" w:rsidRPr="00F20B08" w:rsidRDefault="00F20B08" w:rsidP="009049AA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9049AA">
        <w:rPr>
          <w:rFonts w:ascii="Symbol" w:hAnsi="Symbol" w:cs="Symbol"/>
          <w:sz w:val="24"/>
          <w:szCs w:val="24"/>
        </w:rPr>
        <w:t>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9AA" w:rsidRPr="00C028B0">
        <w:rPr>
          <w:rFonts w:ascii="Times New Roman" w:hAnsi="Times New Roman" w:cs="Times New Roman"/>
          <w:bCs/>
          <w:sz w:val="24"/>
          <w:szCs w:val="24"/>
        </w:rPr>
        <w:t>фотографии</w:t>
      </w:r>
      <w:r w:rsidR="00A1370E">
        <w:rPr>
          <w:rFonts w:ascii="Times New Roman" w:hAnsi="Times New Roman" w:cs="Times New Roman"/>
          <w:bCs/>
          <w:sz w:val="24"/>
          <w:szCs w:val="24"/>
        </w:rPr>
        <w:t xml:space="preserve"> (3х4)</w:t>
      </w:r>
      <w:r w:rsidR="009049AA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F20B08" w:rsidRPr="00F20B08" w:rsidRDefault="00F20B08" w:rsidP="00F20B08">
      <w:pPr>
        <w:pStyle w:val="a3"/>
        <w:tabs>
          <w:tab w:val="left" w:pos="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Pr="00F20B08">
        <w:rPr>
          <w:rFonts w:ascii="Times New Roman" w:hAnsi="Times New Roman" w:cs="Times New Roman"/>
          <w:sz w:val="24"/>
          <w:szCs w:val="24"/>
        </w:rPr>
        <w:t>Согласие на зачисление (является неотъемлемой частью оригинала документа об образовании; зачисление абитуриента без оформления «Согласия на зачисление» не осуществляется).</w:t>
      </w:r>
      <w:bookmarkStart w:id="0" w:name="_GoBack"/>
      <w:bookmarkEnd w:id="0"/>
    </w:p>
    <w:sectPr w:rsidR="00F20B08" w:rsidRPr="00F20B08" w:rsidSect="00DC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54E9"/>
    <w:multiLevelType w:val="hybridMultilevel"/>
    <w:tmpl w:val="8D36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562FC"/>
    <w:multiLevelType w:val="hybridMultilevel"/>
    <w:tmpl w:val="5850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A7E8C"/>
    <w:rsid w:val="001C0DF8"/>
    <w:rsid w:val="002A7E8C"/>
    <w:rsid w:val="00606D82"/>
    <w:rsid w:val="009049AA"/>
    <w:rsid w:val="00922263"/>
    <w:rsid w:val="00A1370E"/>
    <w:rsid w:val="00A669C2"/>
    <w:rsid w:val="00C028B0"/>
    <w:rsid w:val="00CB4342"/>
    <w:rsid w:val="00DC355B"/>
    <w:rsid w:val="00F2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дополнительного образования</dc:creator>
  <cp:lastModifiedBy>Приемная комиссия</cp:lastModifiedBy>
  <cp:revision>3</cp:revision>
  <dcterms:created xsi:type="dcterms:W3CDTF">2018-03-26T06:57:00Z</dcterms:created>
  <dcterms:modified xsi:type="dcterms:W3CDTF">2018-03-26T06:58:00Z</dcterms:modified>
</cp:coreProperties>
</file>