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08" w:rsidRPr="009049AA" w:rsidRDefault="00F20B08" w:rsidP="00F20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необходимые для подачи в </w:t>
      </w:r>
      <w:r w:rsidR="009049AA">
        <w:rPr>
          <w:rFonts w:ascii="Times New Roman" w:hAnsi="Times New Roman" w:cs="Times New Roman"/>
          <w:sz w:val="24"/>
          <w:szCs w:val="24"/>
        </w:rPr>
        <w:t>ВШТЭ</w:t>
      </w:r>
    </w:p>
    <w:p w:rsidR="00F20B08" w:rsidRDefault="00F20B08" w:rsidP="00F2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20B08" w:rsidRDefault="00F20B08" w:rsidP="00F2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личность, гражданство.</w:t>
      </w:r>
    </w:p>
    <w:p w:rsidR="00F20B08" w:rsidRDefault="00F20B08" w:rsidP="00F2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Документ об образовании установленного образца.</w:t>
      </w:r>
    </w:p>
    <w:p w:rsidR="00F20B08" w:rsidRDefault="00F20B08" w:rsidP="00F2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Для использования особого и преимущественного права, документ,</w:t>
      </w:r>
    </w:p>
    <w:p w:rsidR="00F20B08" w:rsidRDefault="00F20B08" w:rsidP="00F2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его наличие.</w:t>
      </w:r>
    </w:p>
    <w:p w:rsidR="00F20B08" w:rsidRDefault="00F20B08" w:rsidP="00F2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Документы, подтверждающие индивидуальные достижения поступающего.</w:t>
      </w:r>
    </w:p>
    <w:p w:rsidR="00F20B08" w:rsidRPr="00F20B08" w:rsidRDefault="00F20B08" w:rsidP="009049AA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9049AA">
        <w:rPr>
          <w:rFonts w:ascii="Symbol" w:hAnsi="Symbol" w:cs="Symbol"/>
          <w:sz w:val="24"/>
          <w:szCs w:val="24"/>
        </w:rPr>
        <w:t>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9AA" w:rsidRPr="00C028B0">
        <w:rPr>
          <w:rFonts w:ascii="Times New Roman" w:hAnsi="Times New Roman" w:cs="Times New Roman"/>
          <w:bCs/>
          <w:sz w:val="24"/>
          <w:szCs w:val="24"/>
        </w:rPr>
        <w:t>фотографии</w:t>
      </w:r>
      <w:r w:rsidR="009049AA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F20B08" w:rsidRPr="00F20B08" w:rsidRDefault="00F20B08" w:rsidP="00F20B08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F20B08">
        <w:rPr>
          <w:rFonts w:ascii="Times New Roman" w:hAnsi="Times New Roman" w:cs="Times New Roman"/>
          <w:sz w:val="24"/>
          <w:szCs w:val="24"/>
        </w:rPr>
        <w:t>Согласие на зачисление (является неотъемлемой частью оригинала документа об образовании; зачисление абитуриента без оформления «Согласия на зачисление» не осуществляется).</w:t>
      </w:r>
      <w:bookmarkStart w:id="0" w:name="_GoBack"/>
      <w:bookmarkEnd w:id="0"/>
    </w:p>
    <w:sectPr w:rsidR="00F20B08" w:rsidRPr="00F20B08" w:rsidSect="00DC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54E9"/>
    <w:multiLevelType w:val="hybridMultilevel"/>
    <w:tmpl w:val="8D36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562FC"/>
    <w:multiLevelType w:val="hybridMultilevel"/>
    <w:tmpl w:val="5850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2A7E8C"/>
    <w:rsid w:val="002A7E8C"/>
    <w:rsid w:val="009049AA"/>
    <w:rsid w:val="00C028B0"/>
    <w:rsid w:val="00CB4342"/>
    <w:rsid w:val="00DC355B"/>
    <w:rsid w:val="00F2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дополнительного образования</dc:creator>
  <cp:keywords/>
  <dc:description/>
  <cp:lastModifiedBy>User</cp:lastModifiedBy>
  <cp:revision>4</cp:revision>
  <dcterms:created xsi:type="dcterms:W3CDTF">2016-06-23T08:05:00Z</dcterms:created>
  <dcterms:modified xsi:type="dcterms:W3CDTF">2016-06-23T08:06:00Z</dcterms:modified>
</cp:coreProperties>
</file>